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3811" w14:textId="77777777" w:rsidR="00A11A4A" w:rsidRPr="0059148D" w:rsidRDefault="00A11A4A" w:rsidP="00A11A4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148D">
        <w:rPr>
          <w:rFonts w:ascii="Times New Roman" w:hAnsi="Times New Roman" w:cs="Times New Roman"/>
          <w:b/>
          <w:color w:val="990000"/>
          <w:sz w:val="24"/>
          <w:szCs w:val="24"/>
        </w:rPr>
        <w:t>Įsivertinimo (refleksijos) forma mokytojams, skirta įsivertinti konkrečias vertinamąsias sritis, vykdant teminį įsivertinimą</w:t>
      </w:r>
    </w:p>
    <w:p w14:paraId="66D0C2BC" w14:textId="77777777" w:rsidR="00A11A4A" w:rsidRPr="0059148D" w:rsidRDefault="00A11A4A" w:rsidP="00A11A4A">
      <w:pPr>
        <w:tabs>
          <w:tab w:val="left" w:pos="4455"/>
        </w:tabs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8D">
        <w:rPr>
          <w:rFonts w:ascii="Times New Roman" w:hAnsi="Times New Roman" w:cs="Times New Roman"/>
          <w:b/>
          <w:caps/>
          <w:sz w:val="24"/>
          <w:szCs w:val="24"/>
        </w:rPr>
        <w:t xml:space="preserve">(1–6 </w:t>
      </w:r>
      <w:r w:rsidRPr="0059148D">
        <w:rPr>
          <w:rFonts w:ascii="Times New Roman" w:hAnsi="Times New Roman" w:cs="Times New Roman"/>
          <w:b/>
          <w:sz w:val="24"/>
          <w:szCs w:val="24"/>
        </w:rPr>
        <w:t>sritys vertinamos mokytojų refleksijos pagrindu.</w:t>
      </w:r>
    </w:p>
    <w:p w14:paraId="71CB88FA" w14:textId="77777777" w:rsidR="00A11A4A" w:rsidRPr="0059148D" w:rsidRDefault="00A11A4A" w:rsidP="00A11A4A">
      <w:pPr>
        <w:tabs>
          <w:tab w:val="left" w:pos="4455"/>
        </w:tabs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7 sritis vertinama informacijos, gautos apklausų ir tikslinių grupių diskusijų pagrindu)</w:t>
      </w:r>
    </w:p>
    <w:p w14:paraId="2852C121" w14:textId="77777777" w:rsidR="00A11A4A" w:rsidRPr="0059148D" w:rsidRDefault="00A11A4A" w:rsidP="00A11A4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bidi="lt-LT"/>
        </w:rPr>
      </w:pPr>
    </w:p>
    <w:p w14:paraId="09C7CE75" w14:textId="77777777" w:rsidR="00A11A4A" w:rsidRPr="0059148D" w:rsidRDefault="00A11A4A" w:rsidP="00A11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t>Mokytojas: _________________________________________________</w:t>
      </w:r>
    </w:p>
    <w:p w14:paraId="51480C36" w14:textId="77777777" w:rsidR="00A11A4A" w:rsidRPr="0059148D" w:rsidRDefault="00A11A4A" w:rsidP="00A11A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t>Vaikų skaičius grupėje: ___________ Vaikų amžius: _________________ Vaikų su spec. ugdymosi poreikiais skaičius: __________</w:t>
      </w:r>
    </w:p>
    <w:p w14:paraId="540945D0" w14:textId="77777777" w:rsidR="00A11A4A" w:rsidRPr="0059148D" w:rsidRDefault="00A11A4A" w:rsidP="00A11A4A">
      <w:pPr>
        <w:spacing w:before="36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9148D">
        <w:rPr>
          <w:rFonts w:ascii="Times New Roman" w:hAnsi="Times New Roman" w:cs="Times New Roman"/>
          <w:sz w:val="24"/>
          <w:szCs w:val="24"/>
          <w:u w:val="single"/>
        </w:rPr>
        <w:t>Įsivertinimo (refleksijos) pildymo instrukcija:</w:t>
      </w:r>
    </w:p>
    <w:p w14:paraId="02C8205F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1</w:t>
      </w:r>
      <w:r w:rsidRPr="0059148D">
        <w:rPr>
          <w:rFonts w:ascii="Times New Roman" w:hAnsi="Times New Roman" w:cs="Times New Roman"/>
          <w:sz w:val="24"/>
          <w:szCs w:val="24"/>
        </w:rPr>
        <w:t xml:space="preserve">. Atlikdami tam tikros srities ar jos rodiklių įsivertinimą, pirmiausia, </w:t>
      </w:r>
      <w:r w:rsidRPr="0059148D">
        <w:rPr>
          <w:rFonts w:ascii="Times New Roman" w:hAnsi="Times New Roman" w:cs="Times New Roman"/>
          <w:b/>
          <w:sz w:val="24"/>
          <w:szCs w:val="24"/>
        </w:rPr>
        <w:t>įsigilinkite į svarbiausius konkrečios srities aspektus</w:t>
      </w:r>
      <w:r w:rsidRPr="0059148D">
        <w:rPr>
          <w:rFonts w:ascii="Times New Roman" w:hAnsi="Times New Roman" w:cs="Times New Roman"/>
          <w:sz w:val="24"/>
          <w:szCs w:val="24"/>
        </w:rPr>
        <w:t>, pateiktus šios metodikos skirsniuose (2.1–2.7).</w:t>
      </w:r>
    </w:p>
    <w:p w14:paraId="528E8DE3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2</w:t>
      </w:r>
      <w:r w:rsidRPr="0059148D">
        <w:rPr>
          <w:rFonts w:ascii="Times New Roman" w:hAnsi="Times New Roman" w:cs="Times New Roman"/>
          <w:sz w:val="24"/>
          <w:szCs w:val="24"/>
        </w:rPr>
        <w:t xml:space="preserve">. Perskaitę kiekvieną kriterijų (1.1.1; 1.1.2 ir t.t.) </w:t>
      </w:r>
      <w:r w:rsidRPr="0059148D">
        <w:rPr>
          <w:rFonts w:ascii="Times New Roman" w:hAnsi="Times New Roman" w:cs="Times New Roman"/>
          <w:b/>
          <w:sz w:val="24"/>
          <w:szCs w:val="24"/>
        </w:rPr>
        <w:t>pagalvokite, kokia to kriterijaus raiška būdinga Jūsų darbui/ Jūsų grupės veiklai</w:t>
      </w:r>
      <w:r w:rsidRPr="0059148D">
        <w:rPr>
          <w:rFonts w:ascii="Times New Roman" w:hAnsi="Times New Roman" w:cs="Times New Roman"/>
          <w:sz w:val="24"/>
          <w:szCs w:val="24"/>
        </w:rPr>
        <w:t xml:space="preserve">. </w:t>
      </w:r>
      <w:r w:rsidRPr="0059148D">
        <w:rPr>
          <w:rFonts w:ascii="Times New Roman" w:hAnsi="Times New Roman" w:cs="Times New Roman"/>
          <w:sz w:val="24"/>
          <w:szCs w:val="24"/>
          <w:shd w:val="clear" w:color="auto" w:fill="FFFFFF"/>
        </w:rPr>
        <w:t>Reflektuojant savo pedagoginę praktiką būkite atviras savo patirčiai ir jausmams, nebijokite sau įvardinti tiek malonius, tiek ir nemalonius dalykus.</w:t>
      </w:r>
    </w:p>
    <w:p w14:paraId="41E63235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3.</w:t>
      </w:r>
      <w:r w:rsidRPr="0059148D">
        <w:rPr>
          <w:rFonts w:ascii="Times New Roman" w:hAnsi="Times New Roman" w:cs="Times New Roman"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b/>
          <w:sz w:val="24"/>
          <w:szCs w:val="24"/>
        </w:rPr>
        <w:t>Prie kiekvieno kriterijaus</w:t>
      </w:r>
      <w:r w:rsidRPr="0059148D">
        <w:rPr>
          <w:rFonts w:ascii="Times New Roman" w:hAnsi="Times New Roman" w:cs="Times New Roman"/>
          <w:sz w:val="24"/>
          <w:szCs w:val="24"/>
        </w:rPr>
        <w:t xml:space="preserve"> (1.1.1; 1.1.2 ir t.t.) lentelės skiltyje „Įrodymai, pastebėjimai, veiklos kokybės įsivertinimo pagrindimas“ </w:t>
      </w:r>
      <w:r w:rsidRPr="0059148D">
        <w:rPr>
          <w:rFonts w:ascii="Times New Roman" w:hAnsi="Times New Roman" w:cs="Times New Roman"/>
          <w:b/>
          <w:sz w:val="24"/>
          <w:szCs w:val="24"/>
        </w:rPr>
        <w:t>pateikite įrodymus,</w:t>
      </w:r>
      <w:r w:rsidRPr="0059148D">
        <w:rPr>
          <w:rFonts w:ascii="Times New Roman" w:hAnsi="Times New Roman" w:cs="Times New Roman"/>
          <w:sz w:val="24"/>
          <w:szCs w:val="24"/>
        </w:rPr>
        <w:t xml:space="preserve"> kurie būtų būdingi nurodytam kriterijui ir atspindėtų nurodyto kriterijaus raišką. </w:t>
      </w:r>
      <w:r w:rsidRPr="0059148D">
        <w:rPr>
          <w:rFonts w:ascii="Times New Roman" w:hAnsi="Times New Roman" w:cs="Times New Roman"/>
          <w:sz w:val="24"/>
          <w:szCs w:val="24"/>
          <w:shd w:val="clear" w:color="auto" w:fill="FFFFFF"/>
        </w:rPr>
        <w:t>Įrodymai gali būti pateikiami, remiantis skirtingais šaltiniais: mokytojo aplanke surinkta medžiaga, tėvų apklausa, vaikų pasiekimų vertinimo rezultatais, vaikų nuomone ir t. t.</w:t>
      </w:r>
    </w:p>
    <w:p w14:paraId="3720E595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4.</w:t>
      </w:r>
      <w:r w:rsidRPr="0059148D">
        <w:rPr>
          <w:rFonts w:ascii="Times New Roman" w:hAnsi="Times New Roman" w:cs="Times New Roman"/>
          <w:sz w:val="24"/>
          <w:szCs w:val="24"/>
        </w:rPr>
        <w:t xml:space="preserve"> Parašę įrodymus, </w:t>
      </w:r>
      <w:r w:rsidRPr="0059148D">
        <w:rPr>
          <w:rFonts w:ascii="Times New Roman" w:hAnsi="Times New Roman" w:cs="Times New Roman"/>
          <w:b/>
          <w:sz w:val="24"/>
          <w:szCs w:val="24"/>
        </w:rPr>
        <w:t>įsivertinkite kriterijų</w:t>
      </w:r>
      <w:r w:rsidRPr="0059148D">
        <w:rPr>
          <w:rFonts w:ascii="Times New Roman" w:hAnsi="Times New Roman" w:cs="Times New Roman"/>
          <w:sz w:val="24"/>
          <w:szCs w:val="24"/>
        </w:rPr>
        <w:t xml:space="preserve"> remiantis tokiais </w:t>
      </w:r>
      <w:r w:rsidRPr="0059148D">
        <w:rPr>
          <w:rFonts w:ascii="Times New Roman" w:hAnsi="Times New Roman" w:cs="Times New Roman"/>
          <w:b/>
          <w:sz w:val="24"/>
          <w:szCs w:val="24"/>
        </w:rPr>
        <w:t>kokybės lygmenimis</w:t>
      </w:r>
      <w:r w:rsidRPr="0059148D">
        <w:rPr>
          <w:rFonts w:ascii="Times New Roman" w:hAnsi="Times New Roman" w:cs="Times New Roman"/>
          <w:sz w:val="24"/>
          <w:szCs w:val="24"/>
        </w:rPr>
        <w:t>:</w:t>
      </w:r>
    </w:p>
    <w:p w14:paraId="0414662A" w14:textId="77777777" w:rsidR="00A11A4A" w:rsidRPr="0059148D" w:rsidRDefault="00A11A4A" w:rsidP="00A11A4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9148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veiklos kokybė </w:t>
      </w:r>
      <w:r w:rsidRPr="0059148D">
        <w:rPr>
          <w:rFonts w:ascii="Times New Roman" w:eastAsia="Times New Roman" w:hAnsi="Times New Roman" w:cs="Times New Roman"/>
          <w:i/>
          <w:sz w:val="24"/>
          <w:szCs w:val="24"/>
        </w:rPr>
        <w:t>labai gera</w:t>
      </w: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pateikėte įrodymus, kad Jūsų darbui / grupės veiklai  būdinga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aiški, nuosekli, stipri vertinamo aspekto raiška.</w:t>
      </w:r>
    </w:p>
    <w:p w14:paraId="1DA0155A" w14:textId="77777777" w:rsidR="00A11A4A" w:rsidRPr="0059148D" w:rsidRDefault="00A11A4A" w:rsidP="00A11A4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veiklos kokybė </w:t>
      </w:r>
      <w:r w:rsidRPr="0059148D">
        <w:rPr>
          <w:rFonts w:ascii="Times New Roman" w:eastAsia="Times New Roman" w:hAnsi="Times New Roman" w:cs="Times New Roman"/>
          <w:i/>
          <w:sz w:val="24"/>
          <w:szCs w:val="24"/>
        </w:rPr>
        <w:t>gera</w:t>
      </w: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pateikėte įrodymus, kad Jūsų darbui / grupės veiklai būdinga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>vertinimo aspekto raiška, bet ji dar turėtų būti tobulinama apimtimi (fiksuota ne visose veiklos situacijose). Veiklos kokybė galėtų būti tobulinama.</w:t>
      </w:r>
    </w:p>
    <w:p w14:paraId="215FEB19" w14:textId="77777777" w:rsidR="00A11A4A" w:rsidRPr="0059148D" w:rsidRDefault="00A11A4A" w:rsidP="00A11A4A">
      <w:pPr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veiklos kokybė </w:t>
      </w:r>
      <w:r w:rsidRPr="0059148D">
        <w:rPr>
          <w:rFonts w:ascii="Times New Roman" w:eastAsia="Times New Roman" w:hAnsi="Times New Roman" w:cs="Times New Roman"/>
          <w:i/>
          <w:sz w:val="24"/>
          <w:szCs w:val="24"/>
        </w:rPr>
        <w:t>minimali</w:t>
      </w: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pateikėte įrodymus, kad Jūsų darbui / grupės veiklai būdinga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>vertinamo aspekto raiška yra nežymi (tik pavieniai ženklai, pasireiškė tik tam tikroje situacijoje), v</w:t>
      </w:r>
      <w:r w:rsidRPr="0059148D">
        <w:rPr>
          <w:rFonts w:ascii="Times New Roman" w:hAnsi="Times New Roman" w:cs="Times New Roman"/>
          <w:sz w:val="24"/>
          <w:szCs w:val="24"/>
        </w:rPr>
        <w:t>eiklos kokybė turi būti tobulinama.</w:t>
      </w:r>
    </w:p>
    <w:p w14:paraId="77CAE9E8" w14:textId="77777777" w:rsidR="00A11A4A" w:rsidRPr="0059148D" w:rsidRDefault="00A11A4A" w:rsidP="00A11A4A">
      <w:pPr>
        <w:spacing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0</w:t>
      </w:r>
      <w:r w:rsidRPr="0059148D">
        <w:rPr>
          <w:rFonts w:ascii="Times New Roman" w:hAnsi="Times New Roman" w:cs="Times New Roman"/>
          <w:sz w:val="24"/>
          <w:szCs w:val="24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veiklos kokybė </w:t>
      </w:r>
      <w:r w:rsidRPr="0059148D">
        <w:rPr>
          <w:rFonts w:ascii="Times New Roman" w:eastAsia="Times New Roman" w:hAnsi="Times New Roman" w:cs="Times New Roman"/>
          <w:i/>
          <w:sz w:val="24"/>
          <w:szCs w:val="24"/>
        </w:rPr>
        <w:t>nepriimtina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nepateikėte įrodymų, kad Jūsų darbui/grupės veiklai  būdinga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vertinamo aspekto raiška arba nustatėte, kad ji yra neigiama, tai yra v</w:t>
      </w:r>
      <w:r w:rsidRPr="0059148D">
        <w:rPr>
          <w:rFonts w:ascii="Times New Roman" w:hAnsi="Times New Roman" w:cs="Times New Roman"/>
          <w:sz w:val="24"/>
          <w:szCs w:val="24"/>
        </w:rPr>
        <w:t>eiklos kokybė yra nepakankama ir turi būti iš esmės tobulinama.</w:t>
      </w:r>
    </w:p>
    <w:p w14:paraId="3E7C6297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5.</w:t>
      </w:r>
      <w:r w:rsidRPr="0059148D">
        <w:rPr>
          <w:rFonts w:ascii="Times New Roman" w:hAnsi="Times New Roman" w:cs="Times New Roman"/>
          <w:sz w:val="24"/>
          <w:szCs w:val="24"/>
        </w:rPr>
        <w:t xml:space="preserve"> Užpildę kiekvieno rodiklio lentelę, </w:t>
      </w:r>
      <w:r w:rsidRPr="0059148D">
        <w:rPr>
          <w:rFonts w:ascii="Times New Roman" w:hAnsi="Times New Roman" w:cs="Times New Roman"/>
          <w:b/>
          <w:sz w:val="24"/>
          <w:szCs w:val="24"/>
        </w:rPr>
        <w:t>reflektuokite:</w:t>
      </w:r>
      <w:r w:rsidRPr="0059148D">
        <w:rPr>
          <w:rFonts w:ascii="Times New Roman" w:hAnsi="Times New Roman" w:cs="Times New Roman"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i/>
          <w:sz w:val="24"/>
          <w:szCs w:val="24"/>
        </w:rPr>
        <w:t xml:space="preserve">kas Jums gerai sekasi, ką norėtumėte patobulinti, ką konkrečiai galėtumėte padaryti per artimiausias savaites? </w:t>
      </w:r>
    </w:p>
    <w:p w14:paraId="44DF17B1" w14:textId="77777777" w:rsidR="00A11A4A" w:rsidRPr="0059148D" w:rsidRDefault="00A11A4A" w:rsidP="00A11A4A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t>6.</w:t>
      </w:r>
      <w:r w:rsidRPr="0059148D">
        <w:rPr>
          <w:rFonts w:ascii="Times New Roman" w:hAnsi="Times New Roman" w:cs="Times New Roman"/>
          <w:sz w:val="24"/>
          <w:szCs w:val="24"/>
        </w:rPr>
        <w:t xml:space="preserve"> Įsivertinę visą sritį </w:t>
      </w:r>
      <w:r w:rsidRPr="0059148D">
        <w:rPr>
          <w:rFonts w:ascii="Times New Roman" w:hAnsi="Times New Roman" w:cs="Times New Roman"/>
          <w:b/>
          <w:sz w:val="24"/>
          <w:szCs w:val="24"/>
        </w:rPr>
        <w:t xml:space="preserve">reflektuokite: </w:t>
      </w:r>
      <w:r w:rsidRPr="0059148D">
        <w:rPr>
          <w:rFonts w:ascii="Times New Roman" w:hAnsi="Times New Roman" w:cs="Times New Roman"/>
          <w:i/>
          <w:sz w:val="24"/>
          <w:szCs w:val="24"/>
        </w:rPr>
        <w:t>kokia patirtimi galėtumėte pasidalinti su kolegomis ir kokios pagalbos norėtumėte sulaukti iš kolegų?</w:t>
      </w:r>
    </w:p>
    <w:p w14:paraId="3D9CBD2A" w14:textId="77777777" w:rsidR="00A11A4A" w:rsidRPr="00476010" w:rsidRDefault="00A11A4A" w:rsidP="00A11A4A">
      <w:pPr>
        <w:spacing w:line="240" w:lineRule="auto"/>
        <w:rPr>
          <w:rFonts w:ascii="Times New Roman" w:hAnsi="Times New Roman" w:cs="Times New Roman"/>
          <w:b/>
          <w:bCs/>
          <w:cap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7. </w:t>
      </w:r>
      <w:r w:rsidRPr="00476010">
        <w:rPr>
          <w:rFonts w:ascii="Times New Roman" w:hAnsi="Times New Roman" w:cs="Times New Roman"/>
          <w:b/>
          <w:bCs/>
          <w:color w:val="C00000"/>
          <w:sz w:val="24"/>
          <w:szCs w:val="24"/>
        </w:rPr>
        <w:t>KRITERIJAI PAŽYMĖTI (NL) nevertinami lopšelio grupėse, kuriose vaikų amžius iki 3 metų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.</w:t>
      </w:r>
    </w:p>
    <w:p w14:paraId="4111C242" w14:textId="77777777" w:rsidR="00A11A4A" w:rsidRPr="0059148D" w:rsidRDefault="00A11A4A" w:rsidP="00A11A4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14:paraId="75830916" w14:textId="77777777" w:rsidR="006777D1" w:rsidRPr="0059148D" w:rsidRDefault="006777D1" w:rsidP="006777D1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442978C7" w14:textId="77777777" w:rsidR="00A11A4A" w:rsidRPr="0059148D" w:rsidRDefault="00A11A4A" w:rsidP="00A11A4A">
      <w:pPr>
        <w:pStyle w:val="ListParagraph"/>
        <w:tabs>
          <w:tab w:val="left" w:pos="4455"/>
        </w:tabs>
        <w:spacing w:before="360" w:after="160" w:line="259" w:lineRule="auto"/>
        <w:ind w:left="0"/>
        <w:contextualSpacing w:val="0"/>
        <w:jc w:val="center"/>
        <w:rPr>
          <w:b/>
          <w:bCs/>
          <w:caps/>
          <w:lang w:val="lt-LT"/>
        </w:rPr>
      </w:pPr>
      <w:r w:rsidRPr="0059148D">
        <w:rPr>
          <w:b/>
          <w:bCs/>
          <w:lang w:val="lt-LT"/>
        </w:rPr>
        <w:lastRenderedPageBreak/>
        <w:t>1 SRITIS – VAIKO GEROVĖ</w:t>
      </w:r>
    </w:p>
    <w:p w14:paraId="060B4A0E" w14:textId="77777777" w:rsidR="00A11A4A" w:rsidRPr="0059148D" w:rsidRDefault="00A11A4A" w:rsidP="00A11A4A">
      <w:pPr>
        <w:pStyle w:val="ListParagraph"/>
        <w:tabs>
          <w:tab w:val="left" w:pos="4455"/>
        </w:tabs>
        <w:ind w:left="0"/>
        <w:rPr>
          <w:b/>
          <w:bCs/>
          <w:caps/>
          <w:lang w:val="lt-LT"/>
        </w:rPr>
      </w:pPr>
    </w:p>
    <w:p w14:paraId="7A24B3CE" w14:textId="77777777" w:rsidR="00A11A4A" w:rsidRPr="0059148D" w:rsidRDefault="00A11A4A" w:rsidP="00A11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1.1. Vaikų psichologinis ir fizinis saugumas</w:t>
      </w:r>
    </w:p>
    <w:p w14:paraId="6D12D2EE" w14:textId="77777777" w:rsidR="00A11A4A" w:rsidRPr="0059148D" w:rsidRDefault="00A11A4A" w:rsidP="00A11A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32E049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9148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>aiški, nuosekli, stipri raiška,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ab/>
      </w:r>
      <w:r w:rsidRPr="0059148D">
        <w:rPr>
          <w:rFonts w:ascii="Times New Roman" w:eastAsia="Times New Roman" w:hAnsi="Times New Roman" w:cs="Times New Roman"/>
          <w:sz w:val="24"/>
          <w:szCs w:val="24"/>
        </w:rPr>
        <w:tab/>
      </w:r>
      <w:r w:rsidRPr="0059148D">
        <w:rPr>
          <w:rFonts w:ascii="Times New Roman" w:eastAsia="Times New Roman" w:hAnsi="Times New Roman" w:cs="Times New Roman"/>
          <w:sz w:val="24"/>
          <w:szCs w:val="24"/>
        </w:rPr>
        <w:tab/>
      </w: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>ustatyta raiška, bet ji turėtų būti tobulinama apimtimi ir kokybe</w:t>
      </w:r>
    </w:p>
    <w:p w14:paraId="68D312AE" w14:textId="77777777" w:rsidR="00A11A4A" w:rsidRPr="0059148D" w:rsidRDefault="00A11A4A" w:rsidP="00A11A4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 xml:space="preserve">1 – 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>raiška yra nežymi (pavieniai ženklai),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ab/>
      </w:r>
      <w:r w:rsidRPr="0059148D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59148D">
        <w:rPr>
          <w:rFonts w:ascii="Times New Roman" w:eastAsia="Times New Roman" w:hAnsi="Times New Roman" w:cs="Times New Roman"/>
          <w:sz w:val="24"/>
          <w:szCs w:val="24"/>
        </w:rPr>
        <w:t xml:space="preserve"> – nenustatyta raiška / ji neigiama</w:t>
      </w:r>
    </w:p>
    <w:p w14:paraId="048085F7" w14:textId="77777777" w:rsidR="00A11A4A" w:rsidRPr="0059148D" w:rsidRDefault="00A11A4A" w:rsidP="00A11A4A">
      <w:pPr>
        <w:pStyle w:val="ListParagraph"/>
        <w:rPr>
          <w:lang w:val="lt-LT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205"/>
      </w:tblGrid>
      <w:tr w:rsidR="00A11A4A" w:rsidRPr="0059148D" w14:paraId="10575C9B" w14:textId="77777777" w:rsidTr="00A0439B">
        <w:tc>
          <w:tcPr>
            <w:tcW w:w="7654" w:type="dxa"/>
            <w:vAlign w:val="center"/>
          </w:tcPr>
          <w:p w14:paraId="51A005A8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0305EF5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15BB0F35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44325BE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5F0BD16C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  <w:vAlign w:val="center"/>
          </w:tcPr>
          <w:p w14:paraId="636E0F8C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7715EC26" w14:textId="77777777" w:rsidTr="00A0439B">
        <w:tc>
          <w:tcPr>
            <w:tcW w:w="7654" w:type="dxa"/>
          </w:tcPr>
          <w:p w14:paraId="02886B9F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Bendra </w:t>
            </w:r>
            <w:r w:rsidRPr="0059148D">
              <w:rPr>
                <w:b/>
                <w:lang w:val="lt-LT"/>
              </w:rPr>
              <w:t>grupės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atmosfera</w:t>
            </w:r>
            <w:r w:rsidRPr="0059148D">
              <w:rPr>
                <w:lang w:val="lt-LT"/>
              </w:rPr>
              <w:t xml:space="preserve"> pozityvi, grįsta maloniu bendravimu ir bendradarbiavimu.</w:t>
            </w:r>
          </w:p>
          <w:p w14:paraId="469566E9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C99E2A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699ABC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0602CF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4AAC01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559959C6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4B034CD2" w14:textId="77777777" w:rsidTr="00A0439B">
        <w:tc>
          <w:tcPr>
            <w:tcW w:w="7654" w:type="dxa"/>
          </w:tcPr>
          <w:p w14:paraId="1F116B3D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>Fizinė aplinka</w:t>
            </w:r>
            <w:r w:rsidRPr="0059148D">
              <w:rPr>
                <w:lang w:val="lt-LT"/>
              </w:rPr>
              <w:t xml:space="preserve"> saugi ir pritaikyta vaikų poreikiams.</w:t>
            </w:r>
          </w:p>
          <w:p w14:paraId="7A4BB955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  <w:p w14:paraId="4611D83B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5A12E1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3712BD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7AB1BD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A57C6F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44780276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504A9F0A" w14:textId="77777777" w:rsidTr="00A0439B">
        <w:tc>
          <w:tcPr>
            <w:tcW w:w="7654" w:type="dxa"/>
          </w:tcPr>
          <w:p w14:paraId="58A6F9F7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su manimi ir draugais kalbasi </w:t>
            </w:r>
            <w:r w:rsidRPr="0059148D">
              <w:rPr>
                <w:b/>
                <w:lang w:val="lt-LT"/>
              </w:rPr>
              <w:t>apie jausmus</w:t>
            </w:r>
            <w:r w:rsidRPr="0059148D">
              <w:rPr>
                <w:lang w:val="lt-LT"/>
              </w:rPr>
              <w:t>, mokosi atpažinti, įvardinti  ir tinkamai reikšti emocijas.</w:t>
            </w:r>
          </w:p>
          <w:p w14:paraId="18D0653B" w14:textId="77777777" w:rsidR="00A11A4A" w:rsidRPr="0059148D" w:rsidRDefault="00A11A4A" w:rsidP="006B7BC9">
            <w:pPr>
              <w:pStyle w:val="ListParagraph"/>
              <w:rPr>
                <w:lang w:val="lt-LT"/>
              </w:rPr>
            </w:pPr>
          </w:p>
        </w:tc>
        <w:tc>
          <w:tcPr>
            <w:tcW w:w="519" w:type="dxa"/>
          </w:tcPr>
          <w:p w14:paraId="0DC83C8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5C62A4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E50EAF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151F0C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6F8EB1D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C4132E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220AFAA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4AFFF26F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580478D2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3E9BEABA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E88C49F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FEC0CE8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7DB817F0" w14:textId="77777777" w:rsidR="00A11A4A" w:rsidRPr="0059148D" w:rsidRDefault="00A11A4A" w:rsidP="00A11A4A">
      <w:pPr>
        <w:pStyle w:val="ListParagraph"/>
        <w:ind w:left="600"/>
        <w:rPr>
          <w:b/>
          <w:bCs/>
          <w:lang w:val="lt-LT"/>
        </w:rPr>
      </w:pPr>
    </w:p>
    <w:p w14:paraId="1A7B5577" w14:textId="77777777" w:rsidR="00A11A4A" w:rsidRPr="0059148D" w:rsidRDefault="00A11A4A" w:rsidP="00A11A4A">
      <w:pPr>
        <w:pStyle w:val="ListParagraph"/>
        <w:ind w:left="600"/>
        <w:rPr>
          <w:b/>
          <w:bCs/>
          <w:lang w:val="lt-LT"/>
        </w:rPr>
      </w:pPr>
    </w:p>
    <w:p w14:paraId="088A72B4" w14:textId="77777777" w:rsidR="00A11A4A" w:rsidRPr="0059148D" w:rsidRDefault="00A11A4A" w:rsidP="00A11A4A">
      <w:pPr>
        <w:pStyle w:val="ListParagraph"/>
        <w:numPr>
          <w:ilvl w:val="1"/>
          <w:numId w:val="7"/>
        </w:numPr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t>Mokytojo sąveika su vaikais</w:t>
      </w:r>
    </w:p>
    <w:p w14:paraId="425F06E8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</w:p>
    <w:p w14:paraId="5298CFDE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4B6B4C78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6E6162BF" w14:textId="77777777" w:rsidR="00A11A4A" w:rsidRPr="0059148D" w:rsidRDefault="00A11A4A" w:rsidP="00A11A4A">
      <w:pPr>
        <w:pStyle w:val="ListParagraph"/>
        <w:rPr>
          <w:lang w:val="lt-LT"/>
        </w:rPr>
      </w:pPr>
    </w:p>
    <w:p w14:paraId="29161A58" w14:textId="77777777" w:rsidR="00A11A4A" w:rsidRPr="0059148D" w:rsidRDefault="00A11A4A" w:rsidP="00A11A4A">
      <w:pPr>
        <w:pStyle w:val="ListParagraph"/>
        <w:rPr>
          <w:lang w:val="lt-LT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115"/>
      </w:tblGrid>
      <w:tr w:rsidR="00A11A4A" w:rsidRPr="0059148D" w14:paraId="40AC330A" w14:textId="77777777" w:rsidTr="009A4A32">
        <w:tc>
          <w:tcPr>
            <w:tcW w:w="7654" w:type="dxa"/>
            <w:vAlign w:val="center"/>
          </w:tcPr>
          <w:p w14:paraId="4FFD7D9B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4AC882C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094D82C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7D9EE382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538ADC8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vAlign w:val="center"/>
          </w:tcPr>
          <w:p w14:paraId="113BDD7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5596AA4" w14:textId="77777777" w:rsidTr="009A4A32">
        <w:tc>
          <w:tcPr>
            <w:tcW w:w="7654" w:type="dxa"/>
          </w:tcPr>
          <w:p w14:paraId="292ED66F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Skiriu reikiamą </w:t>
            </w:r>
            <w:r w:rsidRPr="0059148D">
              <w:rPr>
                <w:b/>
                <w:lang w:val="lt-LT"/>
              </w:rPr>
              <w:t>dėmesį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kiekvienam vaikui</w:t>
            </w:r>
            <w:r w:rsidRPr="0059148D">
              <w:rPr>
                <w:lang w:val="lt-LT"/>
              </w:rPr>
              <w:t>, remdamasis jo stipriosiomis pusėmis ir skatindamas jį ugdytis.</w:t>
            </w:r>
          </w:p>
          <w:p w14:paraId="04E524F6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5C7B38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93F2AC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759850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0519B8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65C9AF5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4F51DDAD" w14:textId="77777777" w:rsidTr="009A4A32">
        <w:tc>
          <w:tcPr>
            <w:tcW w:w="7654" w:type="dxa"/>
          </w:tcPr>
          <w:p w14:paraId="525CBF9D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bCs/>
                <w:lang w:val="lt-LT"/>
              </w:rPr>
              <w:t xml:space="preserve">pasitiki </w:t>
            </w:r>
            <w:r w:rsidRPr="0059148D">
              <w:rPr>
                <w:lang w:val="lt-LT"/>
              </w:rPr>
              <w:t xml:space="preserve">savo jėgomis, </w:t>
            </w:r>
            <w:r w:rsidRPr="0059148D">
              <w:rPr>
                <w:b/>
                <w:bCs/>
                <w:lang w:val="lt-LT"/>
              </w:rPr>
              <w:t>didžiuojasi</w:t>
            </w:r>
            <w:r w:rsidRPr="0059148D">
              <w:rPr>
                <w:lang w:val="lt-LT"/>
              </w:rPr>
              <w:t xml:space="preserve"> savo individualumu ir unikaliomis savybėmis.</w:t>
            </w:r>
          </w:p>
          <w:p w14:paraId="4B2FC00D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1E7A0A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E0A9F5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88F14A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41787C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25BFEF7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8C65150" w14:textId="77777777" w:rsidTr="009A4A32">
        <w:tc>
          <w:tcPr>
            <w:tcW w:w="7654" w:type="dxa"/>
          </w:tcPr>
          <w:p w14:paraId="12B219F4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rPr>
                <w:lang w:val="lt-LT"/>
              </w:rPr>
            </w:pPr>
            <w:r w:rsidRPr="0059148D">
              <w:rPr>
                <w:b/>
                <w:lang w:val="lt-LT"/>
              </w:rPr>
              <w:t>Kuriu socialines sąveikas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grupėje</w:t>
            </w:r>
            <w:r w:rsidRPr="0059148D">
              <w:rPr>
                <w:lang w:val="lt-LT"/>
              </w:rPr>
              <w:t>, kurios skatina vaikus savarankiškai veikti, konstruktyviai bendradarbiauti.</w:t>
            </w:r>
          </w:p>
          <w:p w14:paraId="559A72E4" w14:textId="77777777" w:rsidR="00A11A4A" w:rsidRPr="0059148D" w:rsidRDefault="00A11A4A" w:rsidP="006B7BC9">
            <w:pPr>
              <w:pStyle w:val="ListParagraph"/>
              <w:rPr>
                <w:lang w:val="lt-LT"/>
              </w:rPr>
            </w:pPr>
          </w:p>
        </w:tc>
        <w:tc>
          <w:tcPr>
            <w:tcW w:w="519" w:type="dxa"/>
          </w:tcPr>
          <w:p w14:paraId="2136791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1CFF5D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2162EF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813892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70806597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2A1C7D" w14:textId="77777777" w:rsidR="00A11A4A" w:rsidRPr="0059148D" w:rsidRDefault="00A11A4A" w:rsidP="00A11A4A">
      <w:pPr>
        <w:pStyle w:val="ListParagraph"/>
        <w:jc w:val="center"/>
        <w:rPr>
          <w:lang w:val="lt-LT"/>
        </w:rPr>
      </w:pPr>
    </w:p>
    <w:p w14:paraId="5993CA9D" w14:textId="77777777" w:rsidR="00A11A4A" w:rsidRPr="0059148D" w:rsidRDefault="00A11A4A" w:rsidP="00A11A4A">
      <w:pPr>
        <w:pStyle w:val="ListParagraph"/>
        <w:rPr>
          <w:lang w:val="lt-LT"/>
        </w:rPr>
      </w:pPr>
    </w:p>
    <w:p w14:paraId="15D0D5C2" w14:textId="77777777" w:rsidR="00A11A4A" w:rsidRPr="0059148D" w:rsidRDefault="00A11A4A" w:rsidP="00A11A4A">
      <w:pPr>
        <w:pStyle w:val="ListParagraph"/>
        <w:rPr>
          <w:lang w:val="lt-LT"/>
        </w:rPr>
      </w:pPr>
    </w:p>
    <w:p w14:paraId="07A53C76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690D2B32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393EFD1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407F888F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7A6BACD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5259370B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43A1827A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2617683A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6B062DBE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6715C676" w14:textId="77777777" w:rsidR="00A11A4A" w:rsidRPr="0059148D" w:rsidRDefault="00A11A4A" w:rsidP="00A11A4A">
      <w:pPr>
        <w:pStyle w:val="ListParagraph"/>
        <w:spacing w:after="160" w:line="259" w:lineRule="auto"/>
        <w:ind w:left="600"/>
        <w:rPr>
          <w:b/>
          <w:bCs/>
          <w:lang w:val="lt-LT"/>
        </w:rPr>
      </w:pPr>
    </w:p>
    <w:p w14:paraId="496B8132" w14:textId="77777777" w:rsidR="00A11A4A" w:rsidRPr="0059148D" w:rsidRDefault="00A11A4A" w:rsidP="00A11A4A">
      <w:pPr>
        <w:pStyle w:val="ListParagraph"/>
        <w:numPr>
          <w:ilvl w:val="1"/>
          <w:numId w:val="7"/>
        </w:numPr>
        <w:spacing w:after="160" w:line="259" w:lineRule="auto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t>Vaikų tarpusavio sąveika</w:t>
      </w:r>
    </w:p>
    <w:p w14:paraId="3C483D52" w14:textId="77777777" w:rsidR="00A11A4A" w:rsidRPr="0059148D" w:rsidRDefault="00A11A4A" w:rsidP="00A11A4A">
      <w:pPr>
        <w:pStyle w:val="ListParagraph"/>
        <w:ind w:left="600"/>
        <w:rPr>
          <w:rFonts w:eastAsia="Times New Roman"/>
          <w:b/>
          <w:bCs/>
          <w:lang w:val="lt-LT"/>
        </w:rPr>
      </w:pPr>
    </w:p>
    <w:p w14:paraId="3A654AAE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5AEED185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16E8D321" w14:textId="77777777" w:rsidR="00A11A4A" w:rsidRPr="0059148D" w:rsidRDefault="00A11A4A" w:rsidP="00A11A4A">
      <w:pPr>
        <w:pStyle w:val="ListParagraph"/>
        <w:rPr>
          <w:lang w:val="lt-LT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205"/>
      </w:tblGrid>
      <w:tr w:rsidR="00A11A4A" w:rsidRPr="0059148D" w14:paraId="560D6A4C" w14:textId="77777777" w:rsidTr="009A4A32">
        <w:tc>
          <w:tcPr>
            <w:tcW w:w="7654" w:type="dxa"/>
            <w:vAlign w:val="center"/>
          </w:tcPr>
          <w:p w14:paraId="7CF85D78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5F26C58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6D75568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4986AFD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4F13FF8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  <w:vAlign w:val="center"/>
          </w:tcPr>
          <w:p w14:paraId="4D3DC72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377CFA89" w14:textId="77777777" w:rsidTr="009A4A32">
        <w:tc>
          <w:tcPr>
            <w:tcW w:w="7654" w:type="dxa"/>
          </w:tcPr>
          <w:p w14:paraId="5BB3C49E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žino</w:t>
            </w:r>
            <w:r w:rsidRPr="0059148D">
              <w:rPr>
                <w:lang w:val="lt-LT"/>
              </w:rPr>
              <w:t xml:space="preserve">, kokio elgesio iš jų tikimasi, </w:t>
            </w:r>
            <w:r w:rsidRPr="0059148D">
              <w:rPr>
                <w:b/>
                <w:lang w:val="lt-LT"/>
              </w:rPr>
              <w:t>dalyvauja</w:t>
            </w:r>
            <w:r w:rsidRPr="0059148D">
              <w:rPr>
                <w:lang w:val="lt-LT"/>
              </w:rPr>
              <w:t xml:space="preserve"> grupės taisyklių kūrime ir </w:t>
            </w:r>
            <w:r w:rsidRPr="0059148D">
              <w:rPr>
                <w:b/>
                <w:lang w:val="lt-LT"/>
              </w:rPr>
              <w:t>mokosi</w:t>
            </w:r>
            <w:r w:rsidRPr="0059148D">
              <w:rPr>
                <w:lang w:val="lt-LT"/>
              </w:rPr>
              <w:t xml:space="preserve"> jų laikytis.</w:t>
            </w:r>
          </w:p>
          <w:p w14:paraId="1A8AC787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9154F9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19C6ED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954ED0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A16AF0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7344F52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6118137F" w14:textId="77777777" w:rsidTr="009A4A32">
        <w:tc>
          <w:tcPr>
            <w:tcW w:w="7654" w:type="dxa"/>
          </w:tcPr>
          <w:p w14:paraId="50A423DF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nebijo klysti</w:t>
            </w:r>
            <w:r w:rsidRPr="0059148D">
              <w:rPr>
                <w:lang w:val="lt-LT"/>
              </w:rPr>
              <w:t xml:space="preserve">, geba </w:t>
            </w:r>
            <w:r w:rsidRPr="0059148D">
              <w:rPr>
                <w:b/>
                <w:lang w:val="lt-LT"/>
              </w:rPr>
              <w:t>drąsiai</w:t>
            </w:r>
            <w:r w:rsidRPr="0059148D">
              <w:rPr>
                <w:lang w:val="lt-LT"/>
              </w:rPr>
              <w:t xml:space="preserve"> ir tinkamai išsakyti savo nuomonę ir </w:t>
            </w:r>
            <w:r w:rsidRPr="0059148D">
              <w:rPr>
                <w:b/>
                <w:lang w:val="lt-LT"/>
              </w:rPr>
              <w:t>dalyvauti</w:t>
            </w:r>
            <w:r w:rsidRPr="0059148D">
              <w:rPr>
                <w:lang w:val="lt-LT"/>
              </w:rPr>
              <w:t xml:space="preserve"> priimant sprendimus grupėje.</w:t>
            </w:r>
          </w:p>
          <w:p w14:paraId="44011481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87C615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6AE531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8B589B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77129D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7B5E05F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2FB5BF95" w14:textId="77777777" w:rsidTr="009A4A32">
        <w:tc>
          <w:tcPr>
            <w:tcW w:w="7654" w:type="dxa"/>
          </w:tcPr>
          <w:p w14:paraId="73B0DAA8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mokosi bendradarbiauti ir pagal savo amžių </w:t>
            </w:r>
            <w:r w:rsidRPr="0059148D">
              <w:rPr>
                <w:b/>
                <w:lang w:val="lt-LT"/>
              </w:rPr>
              <w:t>bendradarbiauja tarpusavyje</w:t>
            </w:r>
            <w:r w:rsidRPr="0059148D">
              <w:rPr>
                <w:lang w:val="lt-LT"/>
              </w:rPr>
              <w:t>, kartu konstruodami žinias ir padėdami vienas kitam.</w:t>
            </w:r>
          </w:p>
          <w:p w14:paraId="62C151F8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9" w:type="dxa"/>
          </w:tcPr>
          <w:p w14:paraId="2D72898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E12281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99857A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467EAC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41A69BD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A83723F" w14:textId="77777777" w:rsidR="00A11A4A" w:rsidRPr="0059148D" w:rsidRDefault="00A11A4A" w:rsidP="00A11A4A">
      <w:pPr>
        <w:pStyle w:val="ListParagraph"/>
        <w:jc w:val="center"/>
        <w:rPr>
          <w:lang w:val="lt-LT"/>
        </w:rPr>
      </w:pPr>
    </w:p>
    <w:p w14:paraId="4FC2C0CA" w14:textId="77777777" w:rsidR="00A11A4A" w:rsidRPr="0059148D" w:rsidRDefault="00A11A4A" w:rsidP="00A11A4A">
      <w:pPr>
        <w:pStyle w:val="ListParagraph"/>
        <w:rPr>
          <w:lang w:val="lt-LT"/>
        </w:rPr>
      </w:pPr>
    </w:p>
    <w:p w14:paraId="7D6AE06B" w14:textId="77777777" w:rsidR="00A11A4A" w:rsidRPr="0059148D" w:rsidRDefault="00A11A4A" w:rsidP="00A11A4A">
      <w:pPr>
        <w:pStyle w:val="ListParagraph"/>
        <w:rPr>
          <w:lang w:val="lt-LT"/>
        </w:rPr>
      </w:pPr>
    </w:p>
    <w:p w14:paraId="08305D50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42788407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246DE2B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269EC4EC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</w:rPr>
      </w:pPr>
    </w:p>
    <w:p w14:paraId="33F547AF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63CBD605" w14:textId="77777777" w:rsidR="00A11A4A" w:rsidRPr="0059148D" w:rsidRDefault="00A11A4A" w:rsidP="00A11A4A">
      <w:pPr>
        <w:pStyle w:val="ListParagraph"/>
        <w:spacing w:after="160" w:line="259" w:lineRule="auto"/>
        <w:ind w:left="600"/>
        <w:rPr>
          <w:b/>
          <w:bCs/>
          <w:lang w:val="lt-LT"/>
        </w:rPr>
      </w:pPr>
    </w:p>
    <w:p w14:paraId="1DDE68AB" w14:textId="77777777" w:rsidR="00A11A4A" w:rsidRPr="0059148D" w:rsidRDefault="00A11A4A" w:rsidP="00A11A4A">
      <w:pPr>
        <w:pStyle w:val="ListParagraph"/>
        <w:numPr>
          <w:ilvl w:val="1"/>
          <w:numId w:val="7"/>
        </w:numPr>
        <w:spacing w:after="160" w:line="259" w:lineRule="auto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t>Lygios galimybės visiems vaikams ugdytis ir tobulėti</w:t>
      </w:r>
    </w:p>
    <w:p w14:paraId="78621C58" w14:textId="77777777" w:rsidR="00A11A4A" w:rsidRPr="0059148D" w:rsidRDefault="00A11A4A" w:rsidP="00A11A4A">
      <w:pPr>
        <w:pStyle w:val="ListParagraph"/>
        <w:ind w:left="6120"/>
        <w:rPr>
          <w:lang w:val="lt-LT"/>
        </w:rPr>
      </w:pPr>
    </w:p>
    <w:p w14:paraId="66E64CF5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2C234FE9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61BD6F9D" w14:textId="77777777" w:rsidR="00A11A4A" w:rsidRPr="0059148D" w:rsidRDefault="00A11A4A" w:rsidP="00A11A4A">
      <w:pPr>
        <w:pStyle w:val="ListParagraph"/>
        <w:ind w:left="6120"/>
        <w:rPr>
          <w:lang w:val="lt-LT"/>
        </w:rPr>
      </w:pPr>
    </w:p>
    <w:tbl>
      <w:tblPr>
        <w:tblStyle w:val="TableGrid"/>
        <w:tblW w:w="15399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115"/>
        <w:gridCol w:w="554"/>
      </w:tblGrid>
      <w:tr w:rsidR="00A11A4A" w:rsidRPr="0059148D" w14:paraId="26EC51A7" w14:textId="77777777" w:rsidTr="00724F3A">
        <w:trPr>
          <w:gridAfter w:val="1"/>
          <w:wAfter w:w="554" w:type="dxa"/>
        </w:trPr>
        <w:tc>
          <w:tcPr>
            <w:tcW w:w="7654" w:type="dxa"/>
            <w:vAlign w:val="center"/>
          </w:tcPr>
          <w:p w14:paraId="3B6FCF4C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4B707AB7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35208BBC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3C9D6930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7DD9319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vAlign w:val="center"/>
          </w:tcPr>
          <w:p w14:paraId="1051A32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CAB2417" w14:textId="77777777" w:rsidTr="006B7BC9">
        <w:tc>
          <w:tcPr>
            <w:tcW w:w="7654" w:type="dxa"/>
          </w:tcPr>
          <w:p w14:paraId="530548A3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Savo kalboje ir veikloje </w:t>
            </w:r>
            <w:r w:rsidRPr="0059148D">
              <w:rPr>
                <w:b/>
                <w:lang w:val="lt-LT"/>
              </w:rPr>
              <w:t>vengiu stereotipų</w:t>
            </w:r>
            <w:r w:rsidRPr="0059148D">
              <w:rPr>
                <w:lang w:val="lt-LT"/>
              </w:rPr>
              <w:t>.</w:t>
            </w:r>
          </w:p>
          <w:p w14:paraId="0CC06E4F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  <w:p w14:paraId="4D547F0D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D9AF1F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C4134D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C95316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2966FF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2"/>
            <w:vAlign w:val="center"/>
          </w:tcPr>
          <w:p w14:paraId="50529F0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A59384B" w14:textId="77777777" w:rsidTr="006B7BC9">
        <w:tc>
          <w:tcPr>
            <w:tcW w:w="7654" w:type="dxa"/>
          </w:tcPr>
          <w:p w14:paraId="1C942C59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>Ugdymo(si) aplinka</w:t>
            </w:r>
            <w:r w:rsidRPr="0059148D">
              <w:rPr>
                <w:lang w:val="lt-LT"/>
              </w:rPr>
              <w:t xml:space="preserve"> ir veikla </w:t>
            </w:r>
            <w:r w:rsidRPr="0059148D">
              <w:rPr>
                <w:b/>
                <w:lang w:val="lt-LT"/>
              </w:rPr>
              <w:t>pritaikyta</w:t>
            </w:r>
            <w:r w:rsidRPr="0059148D">
              <w:rPr>
                <w:lang w:val="lt-LT"/>
              </w:rPr>
              <w:t xml:space="preserve"> skirtingų ugdymosi poreikių vaikams; </w:t>
            </w:r>
            <w:r w:rsidRPr="0059148D">
              <w:rPr>
                <w:b/>
                <w:bCs/>
                <w:lang w:val="lt-LT"/>
              </w:rPr>
              <w:t>m</w:t>
            </w:r>
            <w:r w:rsidRPr="0059148D">
              <w:rPr>
                <w:b/>
                <w:lang w:val="lt-LT"/>
              </w:rPr>
              <w:t>odifikuoju</w:t>
            </w:r>
            <w:r w:rsidRPr="0059148D">
              <w:rPr>
                <w:lang w:val="lt-LT"/>
              </w:rPr>
              <w:t xml:space="preserve"> fizinę aplinką ir veiklas, teikiu pagalbą, atsižvelgdamas į </w:t>
            </w:r>
            <w:r w:rsidRPr="0059148D">
              <w:rPr>
                <w:b/>
                <w:lang w:val="lt-LT"/>
              </w:rPr>
              <w:t>situacines vaikų reikmes</w:t>
            </w:r>
            <w:r w:rsidRPr="0059148D">
              <w:rPr>
                <w:lang w:val="lt-LT"/>
              </w:rPr>
              <w:t>.</w:t>
            </w:r>
          </w:p>
          <w:p w14:paraId="7B760953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9" w:type="dxa"/>
          </w:tcPr>
          <w:p w14:paraId="7A50C1C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727605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CA7AA1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73629C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2"/>
            <w:vAlign w:val="center"/>
          </w:tcPr>
          <w:p w14:paraId="13EE5C57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72876B9" w14:textId="77777777" w:rsidTr="006B7BC9">
        <w:tc>
          <w:tcPr>
            <w:tcW w:w="7654" w:type="dxa"/>
          </w:tcPr>
          <w:p w14:paraId="0BD1620D" w14:textId="77777777" w:rsidR="00A11A4A" w:rsidRPr="0059148D" w:rsidRDefault="00A11A4A" w:rsidP="00A11A4A">
            <w:pPr>
              <w:pStyle w:val="ListParagraph"/>
              <w:numPr>
                <w:ilvl w:val="2"/>
                <w:numId w:val="7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 xml:space="preserve">Stebiu </w:t>
            </w:r>
            <w:r w:rsidRPr="0059148D">
              <w:rPr>
                <w:lang w:val="lt-LT"/>
              </w:rPr>
              <w:t xml:space="preserve">vaikų </w:t>
            </w:r>
            <w:r w:rsidRPr="0059148D">
              <w:rPr>
                <w:b/>
                <w:lang w:val="lt-LT"/>
              </w:rPr>
              <w:t>fizinę ir psichikos sveikatą</w:t>
            </w:r>
            <w:r w:rsidRPr="0059148D">
              <w:rPr>
                <w:lang w:val="lt-LT"/>
              </w:rPr>
              <w:t xml:space="preserve">, </w:t>
            </w:r>
            <w:r w:rsidRPr="0059148D">
              <w:rPr>
                <w:b/>
                <w:lang w:val="lt-LT"/>
              </w:rPr>
              <w:t>atpažįstu</w:t>
            </w:r>
            <w:r w:rsidRPr="0059148D">
              <w:rPr>
                <w:lang w:val="lt-LT"/>
              </w:rPr>
              <w:t xml:space="preserve"> netinkamo elgesio su vaiku ar vaiko nepriežiūros požymius, turinčius poveikio vaiko sveikatai, ir apie tai </w:t>
            </w:r>
            <w:r w:rsidRPr="0059148D">
              <w:rPr>
                <w:b/>
                <w:bCs/>
                <w:lang w:val="lt-LT"/>
              </w:rPr>
              <w:t>informuoju</w:t>
            </w:r>
            <w:r w:rsidRPr="0059148D">
              <w:rPr>
                <w:lang w:val="lt-LT"/>
              </w:rPr>
              <w:t xml:space="preserve"> vaiko gerovės komisiją.</w:t>
            </w:r>
          </w:p>
        </w:tc>
        <w:tc>
          <w:tcPr>
            <w:tcW w:w="519" w:type="dxa"/>
          </w:tcPr>
          <w:p w14:paraId="7AAB472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7D60A2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95113D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672575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gridSpan w:val="2"/>
            <w:vAlign w:val="center"/>
          </w:tcPr>
          <w:p w14:paraId="6B8CE48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65F62F7" w14:textId="77777777" w:rsidR="00A11A4A" w:rsidRPr="0059148D" w:rsidRDefault="00A11A4A" w:rsidP="00A11A4A">
      <w:pPr>
        <w:pStyle w:val="ListParagraph"/>
        <w:ind w:left="6120"/>
        <w:rPr>
          <w:lang w:val="lt-LT"/>
        </w:rPr>
      </w:pPr>
    </w:p>
    <w:p w14:paraId="14644359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657867D9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5734EAB7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241D4420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B4AB5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Srities VAIKO GEROVĖ bendras įsivertinimas: </w:t>
      </w:r>
    </w:p>
    <w:p w14:paraId="3EFDB561" w14:textId="47BEFEC2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262429D9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54663AFA" w14:textId="77777777" w:rsidR="00A11A4A" w:rsidRPr="0059148D" w:rsidRDefault="00A11A4A" w:rsidP="00A11A4A">
      <w:pPr>
        <w:pStyle w:val="ListParagraph"/>
        <w:spacing w:after="160" w:line="259" w:lineRule="auto"/>
        <w:ind w:left="600"/>
        <w:jc w:val="center"/>
        <w:rPr>
          <w:b/>
          <w:bCs/>
          <w:lang w:val="lt-LT"/>
        </w:rPr>
      </w:pPr>
    </w:p>
    <w:p w14:paraId="70F17E28" w14:textId="77777777" w:rsidR="00A11A4A" w:rsidRDefault="00A11A4A" w:rsidP="00A11A4A">
      <w:pPr>
        <w:pStyle w:val="ListParagraph"/>
        <w:spacing w:after="160" w:line="259" w:lineRule="auto"/>
        <w:ind w:left="600"/>
        <w:jc w:val="center"/>
        <w:rPr>
          <w:b/>
          <w:bCs/>
          <w:lang w:val="lt-LT"/>
        </w:rPr>
      </w:pPr>
    </w:p>
    <w:p w14:paraId="7B81AF9A" w14:textId="77777777" w:rsidR="00A11A4A" w:rsidRDefault="00A11A4A" w:rsidP="00A11A4A">
      <w:pPr>
        <w:pStyle w:val="ListParagraph"/>
        <w:spacing w:after="160" w:line="259" w:lineRule="auto"/>
        <w:ind w:left="600"/>
        <w:jc w:val="center"/>
        <w:rPr>
          <w:b/>
          <w:bCs/>
          <w:lang w:val="lt-LT"/>
        </w:rPr>
      </w:pPr>
    </w:p>
    <w:p w14:paraId="393A9684" w14:textId="77777777" w:rsidR="00A11A4A" w:rsidRDefault="00A11A4A" w:rsidP="00A11A4A">
      <w:pPr>
        <w:pStyle w:val="ListParagraph"/>
        <w:spacing w:after="160" w:line="259" w:lineRule="auto"/>
        <w:ind w:left="600"/>
        <w:jc w:val="center"/>
        <w:rPr>
          <w:b/>
          <w:bCs/>
          <w:lang w:val="lt-LT"/>
        </w:rPr>
      </w:pPr>
    </w:p>
    <w:p w14:paraId="17AD0B44" w14:textId="77777777" w:rsidR="00A11A4A" w:rsidRDefault="00A11A4A" w:rsidP="00A11A4A">
      <w:pPr>
        <w:pStyle w:val="ListParagraph"/>
        <w:spacing w:after="160" w:line="259" w:lineRule="auto"/>
        <w:ind w:left="600"/>
        <w:jc w:val="center"/>
        <w:rPr>
          <w:b/>
          <w:bCs/>
          <w:lang w:val="lt-LT"/>
        </w:rPr>
      </w:pPr>
    </w:p>
    <w:p w14:paraId="6F243D43" w14:textId="77777777" w:rsidR="006777D1" w:rsidRPr="0059148D" w:rsidRDefault="006777D1" w:rsidP="006777D1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6495E3DA" w14:textId="77777777" w:rsidR="00A11A4A" w:rsidRPr="0059148D" w:rsidRDefault="00A11A4A" w:rsidP="00A11A4A">
      <w:pPr>
        <w:pStyle w:val="ListParagraph"/>
        <w:spacing w:after="160" w:line="259" w:lineRule="auto"/>
        <w:ind w:left="600"/>
        <w:jc w:val="center"/>
        <w:rPr>
          <w:b/>
          <w:lang w:val="lt-LT"/>
        </w:rPr>
      </w:pPr>
      <w:r w:rsidRPr="0059148D">
        <w:rPr>
          <w:b/>
          <w:bCs/>
          <w:lang w:val="lt-LT"/>
        </w:rPr>
        <w:lastRenderedPageBreak/>
        <w:t>2 SRITIS – UGDYMASIS</w:t>
      </w:r>
    </w:p>
    <w:p w14:paraId="65530C38" w14:textId="77777777" w:rsidR="00A11A4A" w:rsidRPr="0059148D" w:rsidRDefault="00A11A4A" w:rsidP="00A11A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89B02" w14:textId="77777777" w:rsidR="00A11A4A" w:rsidRPr="0059148D" w:rsidRDefault="00A11A4A" w:rsidP="00A11A4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2.1. Spontaniška vaiko inicijuota veikla (aš pats)</w:t>
      </w:r>
    </w:p>
    <w:p w14:paraId="6B2F6D52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1DB94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31D168C0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49AC5921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4167C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205"/>
      </w:tblGrid>
      <w:tr w:rsidR="00A11A4A" w:rsidRPr="0059148D" w14:paraId="2FEDB3D1" w14:textId="77777777" w:rsidTr="00851317">
        <w:tc>
          <w:tcPr>
            <w:tcW w:w="7654" w:type="dxa"/>
            <w:vAlign w:val="center"/>
          </w:tcPr>
          <w:p w14:paraId="103F888A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7065C26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0AE043C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58944F0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4CA7B7EC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5" w:type="dxa"/>
            <w:vAlign w:val="center"/>
          </w:tcPr>
          <w:p w14:paraId="5947BB6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35090E8D" w14:textId="77777777" w:rsidTr="00851317">
        <w:tc>
          <w:tcPr>
            <w:tcW w:w="7654" w:type="dxa"/>
          </w:tcPr>
          <w:p w14:paraId="4D181864" w14:textId="77777777" w:rsidR="00A11A4A" w:rsidRPr="0059148D" w:rsidRDefault="00A11A4A" w:rsidP="00A11A4A">
            <w:pPr>
              <w:pStyle w:val="ListParagraph"/>
              <w:numPr>
                <w:ilvl w:val="2"/>
                <w:numId w:val="1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savo iniciatyva pasirenka veiklą</w:t>
            </w:r>
            <w:r w:rsidRPr="0059148D">
              <w:rPr>
                <w:lang w:val="lt-LT"/>
              </w:rPr>
              <w:t xml:space="preserve"> ir priemones, </w:t>
            </w:r>
            <w:r w:rsidRPr="0059148D">
              <w:rPr>
                <w:b/>
                <w:lang w:val="lt-LT"/>
              </w:rPr>
              <w:t>įsitraukia</w:t>
            </w:r>
            <w:r w:rsidRPr="0059148D">
              <w:rPr>
                <w:lang w:val="lt-LT"/>
              </w:rPr>
              <w:t xml:space="preserve"> į veiklą ir ją plėtoja.</w:t>
            </w:r>
          </w:p>
          <w:p w14:paraId="306C8866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EB9834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DED120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ADA7AD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AA6E56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2FBB0705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313C3BA" w14:textId="77777777" w:rsidTr="00851317">
        <w:tc>
          <w:tcPr>
            <w:tcW w:w="7654" w:type="dxa"/>
          </w:tcPr>
          <w:p w14:paraId="378018DB" w14:textId="77777777" w:rsidR="00A11A4A" w:rsidRPr="0059148D" w:rsidRDefault="00A11A4A" w:rsidP="00A11A4A">
            <w:pPr>
              <w:pStyle w:val="ListParagraph"/>
              <w:numPr>
                <w:ilvl w:val="2"/>
                <w:numId w:val="1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kreipiasi</w:t>
            </w:r>
            <w:r w:rsidRPr="0059148D">
              <w:rPr>
                <w:lang w:val="lt-LT"/>
              </w:rPr>
              <w:t xml:space="preserve"> į mane </w:t>
            </w:r>
            <w:r w:rsidRPr="0059148D">
              <w:rPr>
                <w:b/>
                <w:lang w:val="lt-LT"/>
              </w:rPr>
              <w:t>pagalbos</w:t>
            </w:r>
            <w:r w:rsidRPr="0059148D">
              <w:rPr>
                <w:lang w:val="lt-LT"/>
              </w:rPr>
              <w:t xml:space="preserve">, </w:t>
            </w:r>
            <w:r w:rsidRPr="0059148D">
              <w:rPr>
                <w:b/>
                <w:lang w:val="lt-LT"/>
              </w:rPr>
              <w:t>kai</w:t>
            </w:r>
            <w:r w:rsidRPr="0059148D">
              <w:rPr>
                <w:lang w:val="lt-LT"/>
              </w:rPr>
              <w:t xml:space="preserve"> patys </w:t>
            </w:r>
            <w:r w:rsidRPr="0059148D">
              <w:rPr>
                <w:b/>
                <w:lang w:val="lt-LT"/>
              </w:rPr>
              <w:t>nepajėgia</w:t>
            </w:r>
            <w:r w:rsidRPr="0059148D">
              <w:rPr>
                <w:lang w:val="lt-LT"/>
              </w:rPr>
              <w:t xml:space="preserve"> susidoroti su kilusiais sunkumais.</w:t>
            </w:r>
          </w:p>
          <w:p w14:paraId="48465709" w14:textId="77777777" w:rsidR="00A11A4A" w:rsidRPr="0059148D" w:rsidRDefault="00A11A4A" w:rsidP="006B7BC9">
            <w:pPr>
              <w:pStyle w:val="ListParagraph"/>
              <w:rPr>
                <w:lang w:val="lt-LT"/>
              </w:rPr>
            </w:pPr>
          </w:p>
        </w:tc>
        <w:tc>
          <w:tcPr>
            <w:tcW w:w="519" w:type="dxa"/>
          </w:tcPr>
          <w:p w14:paraId="4D85C71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032A60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2172B2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DDEAF1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5" w:type="dxa"/>
            <w:vAlign w:val="center"/>
          </w:tcPr>
          <w:p w14:paraId="42EFC2D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8485A76" w14:textId="77777777" w:rsidR="00A11A4A" w:rsidRPr="0059148D" w:rsidRDefault="00A11A4A" w:rsidP="00A11A4A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33AEE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B8BA0B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7FC5FBF4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695FB62D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17DCC3FA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570951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</w:rPr>
      </w:pPr>
    </w:p>
    <w:p w14:paraId="250D2472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043BEFDA" w14:textId="77777777" w:rsidR="00A11A4A" w:rsidRPr="0059148D" w:rsidRDefault="00A11A4A" w:rsidP="00A11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6D27C9" w14:textId="77777777" w:rsidR="00A11A4A" w:rsidRPr="0059148D" w:rsidRDefault="00A11A4A" w:rsidP="00A11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2.2. Patirtinė vaiko veikla</w:t>
      </w:r>
    </w:p>
    <w:p w14:paraId="189BF63B" w14:textId="77777777" w:rsidR="00A11A4A" w:rsidRPr="0059148D" w:rsidRDefault="00A11A4A" w:rsidP="00A11A4A">
      <w:pPr>
        <w:pStyle w:val="ListParagraph"/>
        <w:ind w:left="6480" w:firstLine="1296"/>
        <w:jc w:val="both"/>
        <w:rPr>
          <w:lang w:val="lt-LT"/>
        </w:rPr>
      </w:pPr>
    </w:p>
    <w:p w14:paraId="3241EF5B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26883932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53070369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115"/>
      </w:tblGrid>
      <w:tr w:rsidR="00A11A4A" w:rsidRPr="0059148D" w14:paraId="78311754" w14:textId="77777777" w:rsidTr="00851317">
        <w:tc>
          <w:tcPr>
            <w:tcW w:w="7654" w:type="dxa"/>
            <w:vAlign w:val="center"/>
          </w:tcPr>
          <w:p w14:paraId="4F1AC197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50818DA7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15242AA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2785A44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4CFC46E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vAlign w:val="center"/>
          </w:tcPr>
          <w:p w14:paraId="0539099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C15B16C" w14:textId="77777777" w:rsidTr="00851317">
        <w:tc>
          <w:tcPr>
            <w:tcW w:w="7654" w:type="dxa"/>
          </w:tcPr>
          <w:p w14:paraId="0E58E3EF" w14:textId="77777777" w:rsidR="00A11A4A" w:rsidRPr="0059148D" w:rsidRDefault="00A11A4A" w:rsidP="00A11A4A">
            <w:pPr>
              <w:pStyle w:val="ListParagraph"/>
              <w:numPr>
                <w:ilvl w:val="2"/>
                <w:numId w:val="2"/>
              </w:numPr>
              <w:ind w:left="624" w:hanging="624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drąsiai</w:t>
            </w:r>
            <w:r w:rsidRPr="0059148D">
              <w:rPr>
                <w:lang w:val="lt-LT"/>
              </w:rPr>
              <w:t xml:space="preserve"> tyrinėja, eksperimentuoja.</w:t>
            </w:r>
          </w:p>
          <w:p w14:paraId="032D0964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  <w:p w14:paraId="71CDF254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4D678C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2E4493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ADA153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B6D462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4A286E20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A7FF508" w14:textId="77777777" w:rsidTr="00851317">
        <w:tc>
          <w:tcPr>
            <w:tcW w:w="7654" w:type="dxa"/>
          </w:tcPr>
          <w:p w14:paraId="37443003" w14:textId="77777777" w:rsidR="00A11A4A" w:rsidRPr="0059148D" w:rsidRDefault="00A11A4A" w:rsidP="00A11A4A">
            <w:pPr>
              <w:pStyle w:val="ListParagraph"/>
              <w:numPr>
                <w:ilvl w:val="2"/>
                <w:numId w:val="2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naudoja įvairius</w:t>
            </w:r>
            <w:r w:rsidRPr="0059148D">
              <w:rPr>
                <w:lang w:val="lt-LT"/>
              </w:rPr>
              <w:t xml:space="preserve"> patirties kaupimo </w:t>
            </w:r>
            <w:r w:rsidRPr="0059148D">
              <w:rPr>
                <w:b/>
                <w:lang w:val="lt-LT"/>
              </w:rPr>
              <w:t>būdus</w:t>
            </w:r>
            <w:r w:rsidRPr="0059148D">
              <w:rPr>
                <w:lang w:val="lt-LT"/>
              </w:rPr>
              <w:t xml:space="preserve"> (stebėjimą, bandymą, klausinėjimą), skatinančius juos tyrinėti, eksperimentuoti, savarankiškai domėtis ir būti kūrybingiems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  <w:p w14:paraId="4DF2AA45" w14:textId="77777777" w:rsidR="00A11A4A" w:rsidRPr="0059148D" w:rsidRDefault="00A11A4A" w:rsidP="006B7B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17B085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7FB9AF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A74D9C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FD2D41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362091A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059CBA9" w14:textId="77777777" w:rsidTr="00851317">
        <w:tc>
          <w:tcPr>
            <w:tcW w:w="7654" w:type="dxa"/>
          </w:tcPr>
          <w:p w14:paraId="39E7ED14" w14:textId="77777777" w:rsidR="00A11A4A" w:rsidRPr="0059148D" w:rsidRDefault="00A11A4A" w:rsidP="00A11A4A">
            <w:pPr>
              <w:pStyle w:val="ListParagraph"/>
              <w:numPr>
                <w:ilvl w:val="2"/>
                <w:numId w:val="2"/>
              </w:numPr>
              <w:ind w:left="624" w:hanging="624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dalinasi</w:t>
            </w:r>
            <w:r w:rsidRPr="0059148D">
              <w:rPr>
                <w:lang w:val="lt-LT"/>
              </w:rPr>
              <w:t xml:space="preserve"> savo turimomis žiniomis, patirtimi, idėjomis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  <w:p w14:paraId="117EE273" w14:textId="77777777" w:rsidR="00A11A4A" w:rsidRPr="0059148D" w:rsidRDefault="00A11A4A" w:rsidP="006B7BC9">
            <w:pPr>
              <w:pStyle w:val="ListParagraph"/>
              <w:rPr>
                <w:lang w:val="lt-LT"/>
              </w:rPr>
            </w:pPr>
          </w:p>
          <w:p w14:paraId="4BC20282" w14:textId="77777777" w:rsidR="00A11A4A" w:rsidRPr="0059148D" w:rsidRDefault="00A11A4A" w:rsidP="006B7BC9">
            <w:pPr>
              <w:pStyle w:val="ListParagraph"/>
              <w:rPr>
                <w:lang w:val="lt-LT"/>
              </w:rPr>
            </w:pPr>
          </w:p>
        </w:tc>
        <w:tc>
          <w:tcPr>
            <w:tcW w:w="519" w:type="dxa"/>
          </w:tcPr>
          <w:p w14:paraId="6CE71FE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9C093B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BF0FFB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78E2C8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444E0670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E6C520" w14:textId="77777777" w:rsidR="00A11A4A" w:rsidRPr="0059148D" w:rsidRDefault="00A11A4A" w:rsidP="00A11A4A">
      <w:pPr>
        <w:jc w:val="center"/>
        <w:rPr>
          <w:rFonts w:ascii="Times New Roman" w:eastAsia="Times New Roman" w:hAnsi="Times New Roman" w:cs="Times New Roman"/>
        </w:rPr>
      </w:pPr>
    </w:p>
    <w:p w14:paraId="23250EFB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</w:p>
    <w:p w14:paraId="5FBC776C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3E5E26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5FAEB191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4BDEF8BE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43F96E89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124B9F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</w:rPr>
      </w:pPr>
    </w:p>
    <w:p w14:paraId="7FEBE208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174B53DB" w14:textId="77777777" w:rsidR="00A11A4A" w:rsidRPr="0059148D" w:rsidRDefault="00A11A4A" w:rsidP="00A11A4A">
      <w:pPr>
        <w:pStyle w:val="ListParagraph"/>
        <w:numPr>
          <w:ilvl w:val="1"/>
          <w:numId w:val="5"/>
        </w:numPr>
        <w:spacing w:after="160" w:line="259" w:lineRule="auto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lastRenderedPageBreak/>
        <w:t>Žaidimas</w:t>
      </w:r>
    </w:p>
    <w:p w14:paraId="3FDCB148" w14:textId="77777777" w:rsidR="00A11A4A" w:rsidRPr="0059148D" w:rsidRDefault="00A11A4A" w:rsidP="00A11A4A">
      <w:pPr>
        <w:pStyle w:val="ListParagraph"/>
        <w:ind w:left="360"/>
        <w:rPr>
          <w:rFonts w:eastAsia="Times New Roman"/>
          <w:b/>
          <w:bCs/>
          <w:lang w:val="lt-LT"/>
        </w:rPr>
      </w:pPr>
    </w:p>
    <w:p w14:paraId="1089DDE4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1412394A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1A2C8DF9" w14:textId="77777777" w:rsidR="00A11A4A" w:rsidRPr="0059148D" w:rsidRDefault="00A11A4A" w:rsidP="00A11A4A">
      <w:pPr>
        <w:pStyle w:val="ListParagraph"/>
        <w:ind w:left="6480" w:firstLine="1296"/>
        <w:rPr>
          <w:lang w:val="lt-LT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9"/>
        <w:gridCol w:w="519"/>
        <w:gridCol w:w="519"/>
        <w:gridCol w:w="519"/>
        <w:gridCol w:w="5115"/>
      </w:tblGrid>
      <w:tr w:rsidR="00A11A4A" w:rsidRPr="0059148D" w14:paraId="51D4BBF5" w14:textId="77777777" w:rsidTr="00851317">
        <w:tc>
          <w:tcPr>
            <w:tcW w:w="7654" w:type="dxa"/>
            <w:vAlign w:val="center"/>
          </w:tcPr>
          <w:p w14:paraId="3A4F44E0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9" w:type="dxa"/>
            <w:vAlign w:val="center"/>
          </w:tcPr>
          <w:p w14:paraId="0E1220C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9" w:type="dxa"/>
            <w:vAlign w:val="center"/>
          </w:tcPr>
          <w:p w14:paraId="6880AFE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  <w:vAlign w:val="center"/>
          </w:tcPr>
          <w:p w14:paraId="2BEA59C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" w:type="dxa"/>
            <w:vAlign w:val="center"/>
          </w:tcPr>
          <w:p w14:paraId="588263EE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vAlign w:val="center"/>
          </w:tcPr>
          <w:p w14:paraId="1D40965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3BD298E6" w14:textId="77777777" w:rsidTr="00851317">
        <w:tc>
          <w:tcPr>
            <w:tcW w:w="7654" w:type="dxa"/>
          </w:tcPr>
          <w:p w14:paraId="693B87DC" w14:textId="77777777" w:rsidR="00A11A4A" w:rsidRPr="0059148D" w:rsidRDefault="00A11A4A" w:rsidP="00A11A4A">
            <w:pPr>
              <w:pStyle w:val="ListParagraph"/>
              <w:numPr>
                <w:ilvl w:val="2"/>
                <w:numId w:val="5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Dienos metu </w:t>
            </w:r>
            <w:r w:rsidRPr="0059148D">
              <w:rPr>
                <w:b/>
                <w:lang w:val="lt-LT"/>
              </w:rPr>
              <w:t>skiriu laiko</w:t>
            </w:r>
            <w:r w:rsidRPr="0059148D">
              <w:rPr>
                <w:lang w:val="lt-LT"/>
              </w:rPr>
              <w:t xml:space="preserve"> įvairiems </w:t>
            </w:r>
            <w:r w:rsidRPr="0059148D">
              <w:rPr>
                <w:b/>
                <w:lang w:val="lt-LT"/>
              </w:rPr>
              <w:t>vaikų žaidimams</w:t>
            </w:r>
            <w:r w:rsidRPr="0059148D">
              <w:rPr>
                <w:lang w:val="lt-LT"/>
              </w:rPr>
              <w:t xml:space="preserve">, </w:t>
            </w:r>
            <w:r w:rsidRPr="0059148D">
              <w:rPr>
                <w:b/>
                <w:lang w:val="lt-LT"/>
              </w:rPr>
              <w:t>kaip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pagrindinei</w:t>
            </w:r>
            <w:r w:rsidRPr="0059148D">
              <w:rPr>
                <w:lang w:val="lt-LT"/>
              </w:rPr>
              <w:t xml:space="preserve"> vaikų raidą ir ugdymąsi skatinančiai </w:t>
            </w:r>
            <w:r w:rsidRPr="0059148D">
              <w:rPr>
                <w:b/>
                <w:lang w:val="lt-LT"/>
              </w:rPr>
              <w:t>veiklai</w:t>
            </w:r>
            <w:r w:rsidRPr="0059148D">
              <w:rPr>
                <w:lang w:val="lt-LT"/>
              </w:rPr>
              <w:t>.</w:t>
            </w:r>
          </w:p>
          <w:p w14:paraId="2BD7E54E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484A7C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025008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6919A8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AE1E6F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476654DE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4AAA6EF" w14:textId="77777777" w:rsidTr="00851317">
        <w:tc>
          <w:tcPr>
            <w:tcW w:w="7654" w:type="dxa"/>
          </w:tcPr>
          <w:p w14:paraId="194077A3" w14:textId="77777777" w:rsidR="00A11A4A" w:rsidRPr="0059148D" w:rsidRDefault="00A11A4A" w:rsidP="00A11A4A">
            <w:pPr>
              <w:pStyle w:val="ListParagraph"/>
              <w:numPr>
                <w:ilvl w:val="2"/>
                <w:numId w:val="5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patys inicijuoja</w:t>
            </w:r>
            <w:r w:rsidRPr="0059148D">
              <w:rPr>
                <w:lang w:val="lt-LT"/>
              </w:rPr>
              <w:t>, planuoja ir aptaria savo žaidybinę patirtį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  <w:p w14:paraId="593A7803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  <w:p w14:paraId="331AF617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C5F928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984BAB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3FB62A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7E059E8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389E86E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4EAEFB09" w14:textId="77777777" w:rsidTr="00851317">
        <w:tc>
          <w:tcPr>
            <w:tcW w:w="7654" w:type="dxa"/>
          </w:tcPr>
          <w:p w14:paraId="11D2F632" w14:textId="77777777" w:rsidR="00A11A4A" w:rsidRPr="0059148D" w:rsidRDefault="00A11A4A" w:rsidP="00A11A4A">
            <w:pPr>
              <w:pStyle w:val="ListParagraph"/>
              <w:numPr>
                <w:ilvl w:val="2"/>
                <w:numId w:val="5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žaidžia </w:t>
            </w:r>
            <w:r w:rsidRPr="0059148D">
              <w:rPr>
                <w:b/>
                <w:lang w:val="lt-LT"/>
              </w:rPr>
              <w:t>skirtingo tipo žaidimus</w:t>
            </w:r>
            <w:r w:rsidRPr="0059148D">
              <w:rPr>
                <w:lang w:val="lt-LT"/>
              </w:rPr>
              <w:t xml:space="preserve"> (pagal amžių, pomėgius, situaciją).</w:t>
            </w:r>
          </w:p>
          <w:p w14:paraId="653B87B2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7D1A5F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0D8903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0F21F45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4A6627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1E1CB74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734464B" w14:textId="77777777" w:rsidTr="00851317">
        <w:tc>
          <w:tcPr>
            <w:tcW w:w="7654" w:type="dxa"/>
          </w:tcPr>
          <w:p w14:paraId="29E1763A" w14:textId="77777777" w:rsidR="00A11A4A" w:rsidRPr="0059148D" w:rsidRDefault="00A11A4A" w:rsidP="00A11A4A">
            <w:pPr>
              <w:pStyle w:val="ListParagraph"/>
              <w:numPr>
                <w:ilvl w:val="2"/>
                <w:numId w:val="5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Grupėje </w:t>
            </w:r>
            <w:r w:rsidRPr="0059148D">
              <w:rPr>
                <w:b/>
                <w:lang w:val="lt-LT"/>
              </w:rPr>
              <w:t>vyrauja grupiniai žaidimai</w:t>
            </w:r>
            <w:r w:rsidRPr="0059148D">
              <w:rPr>
                <w:lang w:val="lt-LT"/>
              </w:rPr>
              <w:t>, patiriamos malonios akimirkos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  <w:p w14:paraId="49816B15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  <w:p w14:paraId="04F5E092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67B4EFA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35A660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5E09199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1E28C50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1D1A5B7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C6CEBC3" w14:textId="77777777" w:rsidTr="00851317">
        <w:tc>
          <w:tcPr>
            <w:tcW w:w="7654" w:type="dxa"/>
          </w:tcPr>
          <w:p w14:paraId="4B795F19" w14:textId="77777777" w:rsidR="00A11A4A" w:rsidRPr="0059148D" w:rsidRDefault="00A11A4A" w:rsidP="00A11A4A">
            <w:pPr>
              <w:pStyle w:val="ListParagraph"/>
              <w:numPr>
                <w:ilvl w:val="2"/>
                <w:numId w:val="5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nevengia įtraukti suaugusiuosius</w:t>
            </w:r>
            <w:r w:rsidRPr="0059148D">
              <w:rPr>
                <w:lang w:val="lt-LT"/>
              </w:rPr>
              <w:t xml:space="preserve"> ir jie žaidžia kartu.</w:t>
            </w:r>
          </w:p>
          <w:p w14:paraId="0A42103C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  <w:p w14:paraId="23759295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9" w:type="dxa"/>
          </w:tcPr>
          <w:p w14:paraId="70852E3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404B479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2305D0C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9" w:type="dxa"/>
          </w:tcPr>
          <w:p w14:paraId="3128591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5" w:type="dxa"/>
            <w:vAlign w:val="center"/>
          </w:tcPr>
          <w:p w14:paraId="73EE6A32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9D6B63" w14:textId="77777777" w:rsidR="00A11A4A" w:rsidRPr="0059148D" w:rsidRDefault="00A11A4A" w:rsidP="00A11A4A">
      <w:pPr>
        <w:pStyle w:val="ListParagraph"/>
        <w:ind w:left="6480" w:firstLine="1296"/>
        <w:rPr>
          <w:lang w:val="lt-LT"/>
        </w:rPr>
      </w:pPr>
    </w:p>
    <w:p w14:paraId="472D7CBF" w14:textId="77777777" w:rsidR="00A11A4A" w:rsidRPr="0059148D" w:rsidRDefault="00A11A4A" w:rsidP="00A11A4A">
      <w:pPr>
        <w:pStyle w:val="ListParagraph"/>
        <w:ind w:left="6480" w:firstLine="1296"/>
        <w:rPr>
          <w:lang w:val="lt-LT"/>
        </w:rPr>
      </w:pPr>
      <w:r w:rsidRPr="0059148D">
        <w:rPr>
          <w:lang w:val="lt-LT"/>
        </w:rPr>
        <w:t xml:space="preserve">        </w:t>
      </w:r>
      <w:r w:rsidRPr="0059148D">
        <w:rPr>
          <w:lang w:val="lt-LT"/>
        </w:rPr>
        <w:tab/>
      </w:r>
    </w:p>
    <w:p w14:paraId="371785AD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1C7012F8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129474C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645006F3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277543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Srities UGDYMASIS</w:t>
      </w:r>
      <w:r w:rsidRPr="0059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 bendras įsivertinimas: </w:t>
      </w:r>
    </w:p>
    <w:p w14:paraId="1DCA7524" w14:textId="48F7A605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7AFCABD5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4A590EB4" w14:textId="77777777" w:rsidR="00A11A4A" w:rsidRDefault="00A11A4A" w:rsidP="00A11A4A">
      <w:pPr>
        <w:rPr>
          <w:rFonts w:ascii="Times New Roman" w:hAnsi="Times New Roman" w:cs="Times New Roman"/>
          <w:sz w:val="24"/>
          <w:szCs w:val="24"/>
        </w:rPr>
      </w:pPr>
    </w:p>
    <w:p w14:paraId="1F69F24C" w14:textId="77777777" w:rsidR="006777D1" w:rsidRPr="0059148D" w:rsidRDefault="006777D1" w:rsidP="006777D1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5595E0D6" w14:textId="77777777" w:rsidR="00A11A4A" w:rsidRPr="0059148D" w:rsidRDefault="00A11A4A" w:rsidP="00A11A4A">
      <w:pPr>
        <w:pStyle w:val="ListParagraph"/>
        <w:numPr>
          <w:ilvl w:val="0"/>
          <w:numId w:val="6"/>
        </w:numPr>
        <w:spacing w:after="160" w:line="259" w:lineRule="auto"/>
        <w:rPr>
          <w:bCs/>
          <w:lang w:val="lt-LT"/>
        </w:rPr>
      </w:pPr>
      <w:r w:rsidRPr="0059148D">
        <w:rPr>
          <w:b/>
          <w:lang w:val="lt-LT"/>
        </w:rPr>
        <w:lastRenderedPageBreak/>
        <w:t>SRITIS – UGDYMO(SI) APLINKA</w:t>
      </w:r>
    </w:p>
    <w:p w14:paraId="71DF5C96" w14:textId="77777777" w:rsidR="00A11A4A" w:rsidRPr="0059148D" w:rsidRDefault="00A11A4A" w:rsidP="00A11A4A">
      <w:pPr>
        <w:pStyle w:val="ListParagraph"/>
        <w:spacing w:after="160" w:line="259" w:lineRule="auto"/>
        <w:ind w:left="6564"/>
        <w:rPr>
          <w:bCs/>
          <w:lang w:val="lt-LT"/>
        </w:rPr>
      </w:pPr>
    </w:p>
    <w:p w14:paraId="20EFE772" w14:textId="77777777" w:rsidR="00A11A4A" w:rsidRPr="0059148D" w:rsidRDefault="00A11A4A" w:rsidP="00A11A4A">
      <w:pPr>
        <w:pStyle w:val="ListParagraph"/>
        <w:jc w:val="center"/>
        <w:rPr>
          <w:lang w:val="lt-LT"/>
        </w:rPr>
      </w:pPr>
      <w:r w:rsidRPr="0059148D">
        <w:rPr>
          <w:b/>
          <w:bCs/>
          <w:lang w:val="lt-LT"/>
        </w:rPr>
        <w:t xml:space="preserve">3.1. </w:t>
      </w:r>
      <w:r w:rsidRPr="0059148D">
        <w:rPr>
          <w:b/>
          <w:lang w:val="lt-LT"/>
        </w:rPr>
        <w:t>Fizinė aplinka</w:t>
      </w:r>
    </w:p>
    <w:p w14:paraId="2E8ECB1E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31B69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730F58FE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2ED5FDEA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23A3C791" w14:textId="77777777" w:rsidTr="00443658">
        <w:tc>
          <w:tcPr>
            <w:tcW w:w="7654" w:type="dxa"/>
            <w:vAlign w:val="center"/>
          </w:tcPr>
          <w:p w14:paraId="627AB460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1866B3D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370D5D2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16BC51AE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51963AE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  <w:vAlign w:val="center"/>
          </w:tcPr>
          <w:p w14:paraId="0B5DAC3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3DE7123" w14:textId="77777777" w:rsidTr="00443658">
        <w:tc>
          <w:tcPr>
            <w:tcW w:w="7654" w:type="dxa"/>
          </w:tcPr>
          <w:p w14:paraId="5D2BD180" w14:textId="77777777" w:rsidR="00A11A4A" w:rsidRPr="0059148D" w:rsidRDefault="00A11A4A" w:rsidP="00A11A4A">
            <w:pPr>
              <w:pStyle w:val="ListParagraph"/>
              <w:numPr>
                <w:ilvl w:val="2"/>
                <w:numId w:val="6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Ugdymo(si) aplinka yra </w:t>
            </w:r>
            <w:r w:rsidRPr="0059148D">
              <w:rPr>
                <w:b/>
                <w:lang w:val="lt-LT"/>
              </w:rPr>
              <w:t>patogi</w:t>
            </w:r>
            <w:r w:rsidRPr="0059148D">
              <w:rPr>
                <w:lang w:val="lt-LT"/>
              </w:rPr>
              <w:t xml:space="preserve"> ir </w:t>
            </w:r>
            <w:r w:rsidRPr="0059148D">
              <w:rPr>
                <w:b/>
                <w:lang w:val="lt-LT"/>
              </w:rPr>
              <w:t>skatinanti imtis</w:t>
            </w:r>
            <w:r w:rsidRPr="0059148D">
              <w:rPr>
                <w:lang w:val="lt-LT"/>
              </w:rPr>
              <w:t xml:space="preserve"> įvairios veiklos, individualiai, mažomis grupelėmis ar su visais grupės vaikais </w:t>
            </w:r>
          </w:p>
          <w:p w14:paraId="751114CE" w14:textId="77777777" w:rsidR="00A11A4A" w:rsidRPr="0059148D" w:rsidRDefault="00A11A4A" w:rsidP="006B7BC9">
            <w:pPr>
              <w:pStyle w:val="ListParagraph"/>
              <w:ind w:left="624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2B5825F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FB5236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31C533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0B0C6A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58C11F6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674F86A8" w14:textId="77777777" w:rsidTr="00443658">
        <w:tc>
          <w:tcPr>
            <w:tcW w:w="7654" w:type="dxa"/>
          </w:tcPr>
          <w:p w14:paraId="07A70078" w14:textId="77777777" w:rsidR="00A11A4A" w:rsidRPr="0059148D" w:rsidRDefault="00A11A4A" w:rsidP="00A11A4A">
            <w:pPr>
              <w:pStyle w:val="ListParagraph"/>
              <w:numPr>
                <w:ilvl w:val="2"/>
                <w:numId w:val="6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Ugdymo(si) </w:t>
            </w:r>
            <w:r w:rsidRPr="0059148D">
              <w:rPr>
                <w:b/>
                <w:lang w:val="lt-LT"/>
              </w:rPr>
              <w:t>aplinka suskirstyta</w:t>
            </w:r>
            <w:r w:rsidRPr="0059148D">
              <w:rPr>
                <w:lang w:val="lt-LT"/>
              </w:rPr>
              <w:t xml:space="preserve"> į logiškai apibrėžtas mažesnes erdves (pagal ugdomas kompetencijas, veiklos centrus, kampelius ar kt.) su tam tikrai veiklai tinkamomis priemonėmis, skatinančiomis tyrinėti, žaisti ir ugdytis.</w:t>
            </w:r>
          </w:p>
        </w:tc>
        <w:tc>
          <w:tcPr>
            <w:tcW w:w="512" w:type="dxa"/>
          </w:tcPr>
          <w:p w14:paraId="2CC9AA4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F961F7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D42D30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7A5A9F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4976A2C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6A971864" w14:textId="77777777" w:rsidTr="00443658">
        <w:tc>
          <w:tcPr>
            <w:tcW w:w="7654" w:type="dxa"/>
          </w:tcPr>
          <w:p w14:paraId="70EDB71E" w14:textId="77777777" w:rsidR="00A11A4A" w:rsidRPr="0059148D" w:rsidRDefault="00A11A4A" w:rsidP="00A11A4A">
            <w:pPr>
              <w:pStyle w:val="ListParagraph"/>
              <w:numPr>
                <w:ilvl w:val="2"/>
                <w:numId w:val="6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Aplinkoje įrengtos </w:t>
            </w:r>
            <w:r w:rsidRPr="0059148D">
              <w:rPr>
                <w:b/>
                <w:lang w:val="lt-LT"/>
              </w:rPr>
              <w:t>erdvės atsipalaidavimui</w:t>
            </w:r>
            <w:r w:rsidRPr="0059148D">
              <w:rPr>
                <w:lang w:val="lt-LT"/>
              </w:rPr>
              <w:t xml:space="preserve"> ir ramybei, kur vaikai gali pabūti vieni ir pailsėti.</w:t>
            </w:r>
          </w:p>
          <w:p w14:paraId="6A96DCCD" w14:textId="77777777" w:rsidR="00A11A4A" w:rsidRPr="0059148D" w:rsidRDefault="00A11A4A" w:rsidP="006B7BC9">
            <w:pPr>
              <w:ind w:left="624" w:hanging="6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38A19BA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ADE620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063EED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4CE02A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6E4866A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C4FF465" w14:textId="77777777" w:rsidTr="00443658">
        <w:tc>
          <w:tcPr>
            <w:tcW w:w="7654" w:type="dxa"/>
          </w:tcPr>
          <w:p w14:paraId="418F9AC1" w14:textId="77777777" w:rsidR="00A11A4A" w:rsidRPr="0059148D" w:rsidRDefault="00A11A4A" w:rsidP="00A11A4A">
            <w:pPr>
              <w:pStyle w:val="ListParagraph"/>
              <w:numPr>
                <w:ilvl w:val="2"/>
                <w:numId w:val="6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Užtikrinu, kad kiekvieną dieną teisės aktais nustatytą laiką, vaikai praleistų </w:t>
            </w:r>
            <w:r w:rsidRPr="0059148D">
              <w:rPr>
                <w:b/>
                <w:lang w:val="lt-LT"/>
              </w:rPr>
              <w:t>gryname ore;</w:t>
            </w:r>
            <w:r w:rsidRPr="0059148D">
              <w:rPr>
                <w:lang w:val="lt-LT"/>
              </w:rPr>
              <w:t xml:space="preserve"> mokyklos </w:t>
            </w:r>
            <w:r w:rsidRPr="0059148D">
              <w:rPr>
                <w:b/>
                <w:lang w:val="lt-LT"/>
              </w:rPr>
              <w:t>lauko erdvės</w:t>
            </w:r>
            <w:r w:rsidRPr="0059148D">
              <w:rPr>
                <w:lang w:val="lt-LT"/>
              </w:rPr>
              <w:t xml:space="preserve"> panaudojamos </w:t>
            </w:r>
            <w:r w:rsidRPr="0059148D">
              <w:rPr>
                <w:b/>
                <w:lang w:val="lt-LT"/>
              </w:rPr>
              <w:t>visapusiškam</w:t>
            </w:r>
            <w:r w:rsidRPr="0059148D">
              <w:rPr>
                <w:lang w:val="lt-LT"/>
              </w:rPr>
              <w:t xml:space="preserve"> vaikų ugdymuisi.</w:t>
            </w:r>
          </w:p>
        </w:tc>
        <w:tc>
          <w:tcPr>
            <w:tcW w:w="512" w:type="dxa"/>
          </w:tcPr>
          <w:p w14:paraId="3D30C39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2CB694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0923C8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52802C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0B000F1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25F9704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8314380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F7778A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64B1D481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15323DDF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437C41CB" w14:textId="77777777" w:rsidR="00A11A4A" w:rsidRPr="0059148D" w:rsidRDefault="00A11A4A" w:rsidP="00A11A4A">
      <w:pPr>
        <w:pStyle w:val="ListParagraph"/>
        <w:rPr>
          <w:b/>
          <w:bCs/>
          <w:lang w:val="lt-LT"/>
        </w:rPr>
      </w:pPr>
    </w:p>
    <w:p w14:paraId="10F4E1EA" w14:textId="77777777" w:rsidR="00A11A4A" w:rsidRPr="0059148D" w:rsidRDefault="00A11A4A" w:rsidP="00A11A4A">
      <w:pPr>
        <w:pStyle w:val="ListParagraph"/>
        <w:jc w:val="center"/>
        <w:rPr>
          <w:b/>
          <w:bCs/>
          <w:lang w:val="lt-LT"/>
        </w:rPr>
      </w:pPr>
    </w:p>
    <w:p w14:paraId="1D8B8755" w14:textId="77777777" w:rsidR="00A11A4A" w:rsidRDefault="00A11A4A" w:rsidP="00A11A4A">
      <w:pPr>
        <w:pStyle w:val="ListParagraph"/>
        <w:jc w:val="center"/>
        <w:rPr>
          <w:b/>
          <w:bCs/>
          <w:lang w:val="lt-LT"/>
        </w:rPr>
      </w:pPr>
    </w:p>
    <w:p w14:paraId="617ABBA1" w14:textId="77777777" w:rsidR="00E74DBA" w:rsidRPr="0059148D" w:rsidRDefault="00E74DBA" w:rsidP="00E74DB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718412D6" w14:textId="77777777" w:rsidR="00A11A4A" w:rsidRPr="0059148D" w:rsidRDefault="00A11A4A" w:rsidP="00A11A4A">
      <w:pPr>
        <w:pStyle w:val="ListParagraph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lastRenderedPageBreak/>
        <w:t>3.2. Socialinė-emocinė aplinka</w:t>
      </w:r>
    </w:p>
    <w:p w14:paraId="72D387B6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0A4794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7D68D958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3A670A57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4C35C9B5" w14:textId="77777777" w:rsidTr="00443658">
        <w:tc>
          <w:tcPr>
            <w:tcW w:w="7654" w:type="dxa"/>
            <w:vAlign w:val="center"/>
          </w:tcPr>
          <w:p w14:paraId="1E0491BC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3057A2E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2D10537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665E481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4A00174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  <w:vAlign w:val="center"/>
          </w:tcPr>
          <w:p w14:paraId="008A143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72BEA077" w14:textId="77777777" w:rsidTr="00443658">
        <w:tc>
          <w:tcPr>
            <w:tcW w:w="7654" w:type="dxa"/>
          </w:tcPr>
          <w:p w14:paraId="46881526" w14:textId="77777777" w:rsidR="00A11A4A" w:rsidRPr="0059148D" w:rsidRDefault="00A11A4A" w:rsidP="006B7BC9">
            <w:pPr>
              <w:ind w:left="624" w:hanging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3.2.1. Kuriu su kiekvienu vaiku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prieraišų individualų santykį 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(palaikau akių kontaktą, ramią ir dėmesingą veido išraišką, bendrauju balso tonu, reiškiančiu susidomėjimą, rūpestį ir supratimą, pasitelkiu atvirumą ir susidomėjimą rodančią kūno kalbą).</w:t>
            </w:r>
          </w:p>
        </w:tc>
        <w:tc>
          <w:tcPr>
            <w:tcW w:w="512" w:type="dxa"/>
          </w:tcPr>
          <w:p w14:paraId="6DA0236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37BF78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5D38AF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F8659C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302E13E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636F343" w14:textId="77777777" w:rsidTr="00443658">
        <w:tc>
          <w:tcPr>
            <w:tcW w:w="7654" w:type="dxa"/>
          </w:tcPr>
          <w:p w14:paraId="161EF8BC" w14:textId="77777777" w:rsidR="00A11A4A" w:rsidRPr="0059148D" w:rsidRDefault="00A11A4A" w:rsidP="00A11A4A">
            <w:pPr>
              <w:pStyle w:val="ListParagraph"/>
              <w:numPr>
                <w:ilvl w:val="2"/>
                <w:numId w:val="8"/>
              </w:numPr>
              <w:ind w:left="624" w:hanging="624"/>
              <w:rPr>
                <w:lang w:val="lt-LT"/>
              </w:rPr>
            </w:pPr>
            <w:r w:rsidRPr="0059148D">
              <w:rPr>
                <w:lang w:val="lt-LT"/>
              </w:rPr>
              <w:t xml:space="preserve">Aplinka yra </w:t>
            </w:r>
            <w:r w:rsidRPr="0059148D">
              <w:rPr>
                <w:b/>
                <w:lang w:val="lt-LT"/>
              </w:rPr>
              <w:t>turtinga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įvairių socialinių sąveikų</w:t>
            </w:r>
            <w:r w:rsidRPr="0059148D">
              <w:rPr>
                <w:lang w:val="lt-LT"/>
              </w:rPr>
              <w:t xml:space="preserve"> situacijomis (su kitais grupės vaikais, su tėvais, su kitais bendruomenės nariais).</w:t>
            </w:r>
          </w:p>
          <w:p w14:paraId="3D38EF62" w14:textId="77777777" w:rsidR="00A11A4A" w:rsidRPr="0059148D" w:rsidRDefault="00A11A4A" w:rsidP="006B7BC9">
            <w:pPr>
              <w:pStyle w:val="ListParagraph"/>
              <w:ind w:left="624" w:hanging="624"/>
              <w:rPr>
                <w:lang w:val="lt-LT"/>
              </w:rPr>
            </w:pPr>
          </w:p>
          <w:p w14:paraId="4C444716" w14:textId="77777777" w:rsidR="00A11A4A" w:rsidRPr="0059148D" w:rsidRDefault="00A11A4A" w:rsidP="006B7BC9">
            <w:pPr>
              <w:pStyle w:val="ListParagraph"/>
              <w:ind w:left="624" w:hanging="624"/>
              <w:rPr>
                <w:lang w:val="lt-LT"/>
              </w:rPr>
            </w:pPr>
          </w:p>
        </w:tc>
        <w:tc>
          <w:tcPr>
            <w:tcW w:w="512" w:type="dxa"/>
          </w:tcPr>
          <w:p w14:paraId="7267F19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8ABABC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CE9080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2E579C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187E094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51F1E97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45E56B1C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AEC8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0E60212E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18E58F0C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39AD6EB7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4D7D3487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5754F4E9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71446EA0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6954E41D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78C00D44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7AC9D6A5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2C3C7C57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277AEDF3" w14:textId="77777777" w:rsidR="00A11A4A" w:rsidRPr="0059148D" w:rsidRDefault="00A11A4A" w:rsidP="00A11A4A">
      <w:pPr>
        <w:pStyle w:val="ListParagraph"/>
        <w:numPr>
          <w:ilvl w:val="1"/>
          <w:numId w:val="3"/>
        </w:numPr>
        <w:tabs>
          <w:tab w:val="left" w:pos="4455"/>
        </w:tabs>
        <w:spacing w:after="160" w:line="259" w:lineRule="auto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lastRenderedPageBreak/>
        <w:t>Pažintinė aplinka</w:t>
      </w:r>
    </w:p>
    <w:p w14:paraId="32073CAC" w14:textId="77777777" w:rsidR="00A11A4A" w:rsidRPr="0059148D" w:rsidRDefault="00A11A4A" w:rsidP="00A11A4A">
      <w:pPr>
        <w:pStyle w:val="ListParagraph"/>
        <w:ind w:left="540"/>
        <w:rPr>
          <w:rFonts w:eastAsia="Times New Roman"/>
          <w:b/>
          <w:bCs/>
          <w:lang w:val="lt-LT"/>
        </w:rPr>
      </w:pPr>
    </w:p>
    <w:p w14:paraId="5AAF7191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17A4B4C6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24B7D564" w14:textId="77777777" w:rsidR="00A11A4A" w:rsidRPr="0059148D" w:rsidRDefault="00A11A4A" w:rsidP="00A11A4A">
      <w:pPr>
        <w:pStyle w:val="ListParagraph"/>
        <w:ind w:left="540"/>
        <w:rPr>
          <w:rFonts w:eastAsia="Times New Roman"/>
          <w:b/>
          <w:bCs/>
          <w:lang w:val="lt-LT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4D026A7B" w14:textId="77777777" w:rsidTr="00E74DBA">
        <w:tc>
          <w:tcPr>
            <w:tcW w:w="7654" w:type="dxa"/>
            <w:vAlign w:val="center"/>
          </w:tcPr>
          <w:p w14:paraId="3B821F6A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09FC074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24B07D4C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21C3972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678AF5D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  <w:vAlign w:val="center"/>
          </w:tcPr>
          <w:p w14:paraId="5905C27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53DADB60" w14:textId="77777777" w:rsidTr="00E74DBA">
        <w:tc>
          <w:tcPr>
            <w:tcW w:w="7654" w:type="dxa"/>
          </w:tcPr>
          <w:p w14:paraId="70BBD84F" w14:textId="77777777" w:rsidR="00A11A4A" w:rsidRPr="0059148D" w:rsidRDefault="00A11A4A" w:rsidP="00A11A4A">
            <w:pPr>
              <w:pStyle w:val="ListParagraph"/>
              <w:numPr>
                <w:ilvl w:val="2"/>
                <w:numId w:val="3"/>
              </w:numPr>
              <w:tabs>
                <w:tab w:val="left" w:pos="1440"/>
                <w:tab w:val="left" w:pos="2970"/>
              </w:tabs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mokosi saugoti</w:t>
            </w:r>
            <w:r w:rsidRPr="0059148D">
              <w:rPr>
                <w:lang w:val="lt-LT"/>
              </w:rPr>
              <w:t xml:space="preserve"> aplinką, ir turi praktinių galimybių </w:t>
            </w:r>
            <w:r w:rsidRPr="0059148D">
              <w:rPr>
                <w:b/>
                <w:lang w:val="lt-LT"/>
              </w:rPr>
              <w:t>prisidėti</w:t>
            </w:r>
            <w:r w:rsidRPr="0059148D">
              <w:rPr>
                <w:lang w:val="lt-LT"/>
              </w:rPr>
              <w:t xml:space="preserve"> prie aplinkos puoselėjimo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  <w:r w:rsidRPr="0059148D">
              <w:rPr>
                <w:lang w:val="lt-LT"/>
              </w:rPr>
              <w:br w:type="page"/>
            </w:r>
          </w:p>
          <w:p w14:paraId="7166308E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78619A1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362455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C0B0FB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F66DC0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381334B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77A4161B" w14:textId="77777777" w:rsidTr="00E74DBA">
        <w:tc>
          <w:tcPr>
            <w:tcW w:w="7654" w:type="dxa"/>
          </w:tcPr>
          <w:p w14:paraId="0E1ECBDE" w14:textId="77777777" w:rsidR="00A11A4A" w:rsidRPr="0059148D" w:rsidRDefault="00A11A4A" w:rsidP="00A11A4A">
            <w:pPr>
              <w:pStyle w:val="ListParagraph"/>
              <w:numPr>
                <w:ilvl w:val="2"/>
                <w:numId w:val="3"/>
              </w:numPr>
              <w:tabs>
                <w:tab w:val="left" w:pos="1440"/>
                <w:tab w:val="left" w:pos="2970"/>
              </w:tabs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dalyvauja</w:t>
            </w:r>
            <w:r w:rsidRPr="0059148D">
              <w:rPr>
                <w:lang w:val="lt-LT"/>
              </w:rPr>
              <w:t xml:space="preserve"> planuojant, kuriant ir prižiūrint grupės aplinką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  <w:p w14:paraId="4E7FBCE5" w14:textId="77777777" w:rsidR="00A11A4A" w:rsidRPr="0059148D" w:rsidRDefault="00A11A4A" w:rsidP="006B7BC9">
            <w:pPr>
              <w:pStyle w:val="ListParagraph"/>
              <w:tabs>
                <w:tab w:val="left" w:pos="1440"/>
                <w:tab w:val="left" w:pos="2970"/>
              </w:tabs>
              <w:ind w:left="540"/>
              <w:jc w:val="both"/>
              <w:rPr>
                <w:lang w:val="lt-LT"/>
              </w:rPr>
            </w:pPr>
          </w:p>
          <w:p w14:paraId="157E6E57" w14:textId="77777777" w:rsidR="00A11A4A" w:rsidRPr="0059148D" w:rsidRDefault="00A11A4A" w:rsidP="006B7BC9">
            <w:pPr>
              <w:pStyle w:val="ListParagraph"/>
              <w:tabs>
                <w:tab w:val="left" w:pos="1440"/>
                <w:tab w:val="left" w:pos="2970"/>
              </w:tabs>
              <w:ind w:left="54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2E5BCE9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310EED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BA7773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2961D6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43F3B64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192D3DB" w14:textId="77777777" w:rsidTr="00E74DBA">
        <w:tc>
          <w:tcPr>
            <w:tcW w:w="7654" w:type="dxa"/>
          </w:tcPr>
          <w:p w14:paraId="6CF10DFB" w14:textId="77777777" w:rsidR="00A11A4A" w:rsidRPr="0059148D" w:rsidRDefault="00A11A4A" w:rsidP="00A11A4A">
            <w:pPr>
              <w:pStyle w:val="ListParagraph"/>
              <w:numPr>
                <w:ilvl w:val="2"/>
                <w:numId w:val="3"/>
              </w:numPr>
              <w:tabs>
                <w:tab w:val="left" w:pos="1440"/>
                <w:tab w:val="left" w:pos="2970"/>
              </w:tabs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lang w:val="lt-LT"/>
              </w:rPr>
              <w:t>naudoja</w:t>
            </w:r>
            <w:r w:rsidRPr="0059148D">
              <w:rPr>
                <w:lang w:val="lt-LT"/>
              </w:rPr>
              <w:t xml:space="preserve"> jų amžiui tinkamas skirtingos paskirties priemones, informacines ir komunikacines technologijas.</w:t>
            </w:r>
          </w:p>
          <w:p w14:paraId="76B23FE8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2F4A8C8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9FD405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39A907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BA501E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4447624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70461818" w14:textId="77777777" w:rsidTr="00E74DBA">
        <w:tc>
          <w:tcPr>
            <w:tcW w:w="7654" w:type="dxa"/>
          </w:tcPr>
          <w:p w14:paraId="78D62EA7" w14:textId="77777777" w:rsidR="00A11A4A" w:rsidRPr="0059148D" w:rsidRDefault="00A11A4A" w:rsidP="00A11A4A">
            <w:pPr>
              <w:pStyle w:val="ListParagraph"/>
              <w:numPr>
                <w:ilvl w:val="2"/>
                <w:numId w:val="3"/>
              </w:numPr>
              <w:tabs>
                <w:tab w:val="left" w:pos="1440"/>
                <w:tab w:val="left" w:pos="2970"/>
              </w:tabs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Siekdamas praturtinti vaikų ugdymąsi ir skatindamas jų socializaciją, </w:t>
            </w:r>
            <w:r w:rsidRPr="0059148D">
              <w:rPr>
                <w:b/>
                <w:lang w:val="lt-LT"/>
              </w:rPr>
              <w:t xml:space="preserve">naudoju </w:t>
            </w:r>
            <w:r w:rsidRPr="0059148D">
              <w:rPr>
                <w:lang w:val="lt-LT"/>
              </w:rPr>
              <w:t xml:space="preserve">už mokyklos sienų esančius </w:t>
            </w:r>
            <w:r w:rsidRPr="0059148D">
              <w:rPr>
                <w:b/>
                <w:lang w:val="lt-LT"/>
              </w:rPr>
              <w:t>bendruomenės išteklius</w:t>
            </w:r>
            <w:r w:rsidRPr="0059148D">
              <w:rPr>
                <w:lang w:val="lt-LT"/>
              </w:rPr>
              <w:t xml:space="preserve"> ir į grupę kviečiu bendruomenės narius.</w:t>
            </w:r>
          </w:p>
          <w:p w14:paraId="4BC8C26A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6FD74AB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15AA2D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D25702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04CCA3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3CF724A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248AC96" w14:textId="77777777" w:rsidTr="00E74DBA">
        <w:tc>
          <w:tcPr>
            <w:tcW w:w="7654" w:type="dxa"/>
          </w:tcPr>
          <w:p w14:paraId="4C175378" w14:textId="77777777" w:rsidR="00A11A4A" w:rsidRPr="0059148D" w:rsidRDefault="00A11A4A" w:rsidP="00A11A4A">
            <w:pPr>
              <w:pStyle w:val="ListParagraph"/>
              <w:numPr>
                <w:ilvl w:val="2"/>
                <w:numId w:val="3"/>
              </w:numPr>
              <w:ind w:left="680" w:hanging="680"/>
              <w:rPr>
                <w:lang w:val="lt-LT"/>
              </w:rPr>
            </w:pPr>
            <w:r w:rsidRPr="0059148D">
              <w:rPr>
                <w:lang w:val="lt-LT"/>
              </w:rPr>
              <w:t xml:space="preserve">Ugdymo(si) aplinka skatina vaikus </w:t>
            </w:r>
            <w:r w:rsidRPr="0059148D">
              <w:rPr>
                <w:b/>
                <w:lang w:val="lt-LT"/>
              </w:rPr>
              <w:t>nevengti tam tikros</w:t>
            </w:r>
            <w:r w:rsidRPr="0059148D">
              <w:rPr>
                <w:lang w:val="lt-LT"/>
              </w:rPr>
              <w:t xml:space="preserve"> jų amžiui tinkamos ugdymo(si) </w:t>
            </w:r>
            <w:r w:rsidRPr="0059148D">
              <w:rPr>
                <w:b/>
                <w:lang w:val="lt-LT"/>
              </w:rPr>
              <w:t>rizikos</w:t>
            </w:r>
            <w:r w:rsidRPr="0059148D">
              <w:rPr>
                <w:lang w:val="lt-LT"/>
              </w:rPr>
              <w:t>.</w:t>
            </w:r>
          </w:p>
          <w:p w14:paraId="35E9FB16" w14:textId="77777777" w:rsidR="00A11A4A" w:rsidRPr="0059148D" w:rsidRDefault="00A11A4A" w:rsidP="006B7BC9">
            <w:pPr>
              <w:pStyle w:val="ListParagraph"/>
              <w:ind w:left="680" w:hanging="680"/>
              <w:rPr>
                <w:lang w:val="lt-LT"/>
              </w:rPr>
            </w:pPr>
          </w:p>
        </w:tc>
        <w:tc>
          <w:tcPr>
            <w:tcW w:w="512" w:type="dxa"/>
          </w:tcPr>
          <w:p w14:paraId="6C52425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AC740F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9153E3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EFFC98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35E3E15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3911B223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</w:rPr>
      </w:pPr>
    </w:p>
    <w:p w14:paraId="76EBB2AB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4B3245AD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62A7EBEA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5F1269B1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D848A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Srities UGDYMOSI APLINKA</w:t>
      </w:r>
      <w:r w:rsidRPr="0059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 bendras įsivertinimas:</w:t>
      </w:r>
    </w:p>
    <w:p w14:paraId="648288C8" w14:textId="0BC3C935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7EC65B03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1A9E73AF" w14:textId="77777777" w:rsidR="00A11A4A" w:rsidRDefault="00A11A4A" w:rsidP="00A11A4A">
      <w:pPr>
        <w:rPr>
          <w:rFonts w:ascii="Times New Roman" w:hAnsi="Times New Roman" w:cs="Times New Roman"/>
          <w:sz w:val="24"/>
          <w:szCs w:val="24"/>
        </w:rPr>
      </w:pPr>
    </w:p>
    <w:p w14:paraId="0E669E99" w14:textId="77777777" w:rsidR="00CB458F" w:rsidRPr="0059148D" w:rsidRDefault="00CB458F" w:rsidP="00CB458F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4BC8C223" w14:textId="77777777" w:rsidR="00A11A4A" w:rsidRPr="0059148D" w:rsidRDefault="00A11A4A" w:rsidP="00A11A4A">
      <w:pPr>
        <w:tabs>
          <w:tab w:val="left" w:pos="4455"/>
        </w:tabs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48D">
        <w:rPr>
          <w:rFonts w:ascii="Times New Roman" w:hAnsi="Times New Roman" w:cs="Times New Roman"/>
          <w:b/>
          <w:sz w:val="24"/>
          <w:szCs w:val="24"/>
        </w:rPr>
        <w:lastRenderedPageBreak/>
        <w:t>4 SRITIS – UGDYMO STRATEGIJOS</w:t>
      </w:r>
    </w:p>
    <w:p w14:paraId="6FCC9014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4.1.Ugdymo strategijos, padedančios vaiko asmenybinei raidai</w:t>
      </w:r>
    </w:p>
    <w:p w14:paraId="15C04787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C84CE0D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5DE1918D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3199BD58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3A6C9440" w14:textId="77777777" w:rsidTr="00CB458F">
        <w:tc>
          <w:tcPr>
            <w:tcW w:w="7654" w:type="dxa"/>
          </w:tcPr>
          <w:p w14:paraId="72019AC1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</w:tcPr>
          <w:p w14:paraId="429ACA6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14:paraId="4752FD9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55D6C06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2AA0EF2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14:paraId="7B02EDE0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B47B915" w14:textId="77777777" w:rsidTr="00CB458F">
        <w:tc>
          <w:tcPr>
            <w:tcW w:w="7654" w:type="dxa"/>
          </w:tcPr>
          <w:p w14:paraId="7280280C" w14:textId="77777777" w:rsidR="00A11A4A" w:rsidRPr="0059148D" w:rsidRDefault="00A11A4A" w:rsidP="00A11A4A">
            <w:pPr>
              <w:pStyle w:val="ListParagraph"/>
              <w:numPr>
                <w:ilvl w:val="2"/>
                <w:numId w:val="9"/>
              </w:numPr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Grupėje taikau </w:t>
            </w:r>
            <w:r w:rsidRPr="0059148D">
              <w:rPr>
                <w:b/>
                <w:bCs/>
                <w:lang w:val="lt-LT"/>
              </w:rPr>
              <w:t>kasdienes</w:t>
            </w:r>
            <w:r w:rsidRPr="0059148D">
              <w:rPr>
                <w:b/>
                <w:lang w:val="lt-LT"/>
              </w:rPr>
              <w:t xml:space="preserve"> vaikams įprastas veiklas, </w:t>
            </w:r>
            <w:r w:rsidRPr="0059148D">
              <w:rPr>
                <w:bCs/>
                <w:lang w:val="lt-LT"/>
              </w:rPr>
              <w:t>kurios</w:t>
            </w:r>
            <w:r w:rsidRPr="0059148D">
              <w:rPr>
                <w:b/>
                <w:lang w:val="lt-LT"/>
              </w:rPr>
              <w:t xml:space="preserve"> </w:t>
            </w:r>
            <w:r w:rsidRPr="0059148D">
              <w:rPr>
                <w:lang w:val="lt-LT"/>
              </w:rPr>
              <w:t xml:space="preserve">padeda ugdytis vaikų </w:t>
            </w:r>
            <w:r w:rsidRPr="0059148D">
              <w:rPr>
                <w:b/>
                <w:lang w:val="lt-LT"/>
              </w:rPr>
              <w:t>savireguliaciją</w:t>
            </w:r>
            <w:r w:rsidRPr="0059148D">
              <w:rPr>
                <w:lang w:val="lt-LT"/>
              </w:rPr>
              <w:t xml:space="preserve"> ir savarankiškumą.</w:t>
            </w:r>
          </w:p>
          <w:p w14:paraId="398D5B88" w14:textId="77777777" w:rsidR="00A11A4A" w:rsidRPr="0059148D" w:rsidRDefault="00A11A4A" w:rsidP="006B7BC9">
            <w:pPr>
              <w:pStyle w:val="ListParagraph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7EFD3DF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43EB9C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569856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C30455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22E0206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22725844" w14:textId="77777777" w:rsidTr="00CB458F">
        <w:tc>
          <w:tcPr>
            <w:tcW w:w="7654" w:type="dxa"/>
          </w:tcPr>
          <w:p w14:paraId="59940DCE" w14:textId="77777777" w:rsidR="00A11A4A" w:rsidRPr="0059148D" w:rsidRDefault="00A11A4A" w:rsidP="00A11A4A">
            <w:pPr>
              <w:pStyle w:val="ListParagraph"/>
              <w:numPr>
                <w:ilvl w:val="2"/>
                <w:numId w:val="9"/>
              </w:numPr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Vadovaujuosi </w:t>
            </w:r>
            <w:r w:rsidRPr="0059148D">
              <w:rPr>
                <w:b/>
                <w:bCs/>
                <w:color w:val="000000" w:themeColor="text1"/>
                <w:lang w:val="lt-LT"/>
              </w:rPr>
              <w:t>dialogiško bendravimo principu</w:t>
            </w:r>
            <w:r w:rsidRPr="0059148D">
              <w:rPr>
                <w:color w:val="000000" w:themeColor="text1"/>
                <w:lang w:val="lt-LT"/>
              </w:rPr>
              <w:t>, grupėje palaikydamas ir inicijuodamas nuolatinius dialogus tarp vaikų bei tarp vaikų ir suaugusiųjų, tokiu būdu skirdamas nuolatinį dėmesį kaupiamai vaikų patirčiai.</w:t>
            </w:r>
          </w:p>
        </w:tc>
        <w:tc>
          <w:tcPr>
            <w:tcW w:w="512" w:type="dxa"/>
          </w:tcPr>
          <w:p w14:paraId="1FE2740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D88E78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826595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23D524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5589CC6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53B2EA2D" w14:textId="77777777" w:rsidTr="00CB458F">
        <w:tc>
          <w:tcPr>
            <w:tcW w:w="7654" w:type="dxa"/>
          </w:tcPr>
          <w:p w14:paraId="17B0F6EE" w14:textId="77777777" w:rsidR="00A11A4A" w:rsidRPr="0059148D" w:rsidRDefault="00A11A4A" w:rsidP="00A11A4A">
            <w:pPr>
              <w:pStyle w:val="ListParagraph"/>
              <w:numPr>
                <w:ilvl w:val="2"/>
                <w:numId w:val="9"/>
              </w:numPr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Vaikai </w:t>
            </w:r>
            <w:r w:rsidRPr="0059148D">
              <w:rPr>
                <w:b/>
                <w:bCs/>
                <w:lang w:val="lt-LT"/>
              </w:rPr>
              <w:t>turi galimybių</w:t>
            </w:r>
            <w:r w:rsidRPr="0059148D">
              <w:rPr>
                <w:lang w:val="lt-LT"/>
              </w:rPr>
              <w:t xml:space="preserve"> rinktis ir </w:t>
            </w:r>
            <w:r w:rsidRPr="0059148D">
              <w:rPr>
                <w:b/>
                <w:lang w:val="lt-LT"/>
              </w:rPr>
              <w:t>priimti sprendimus</w:t>
            </w:r>
            <w:r w:rsidRPr="0059148D">
              <w:rPr>
                <w:lang w:val="lt-LT"/>
              </w:rPr>
              <w:t>, susijusius su ugdymo(si) procesu bei kitomis situacijomis, ir suvokia priimtų sprendimų pasekmes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>.</w:t>
            </w:r>
          </w:p>
        </w:tc>
        <w:tc>
          <w:tcPr>
            <w:tcW w:w="512" w:type="dxa"/>
          </w:tcPr>
          <w:p w14:paraId="7AFDD43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6C30DF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3FB510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B60A8C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563894D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5723DF2F" w14:textId="77777777" w:rsidTr="00CB458F">
        <w:tc>
          <w:tcPr>
            <w:tcW w:w="7654" w:type="dxa"/>
          </w:tcPr>
          <w:p w14:paraId="11CE93AC" w14:textId="77777777" w:rsidR="00A11A4A" w:rsidRPr="0059148D" w:rsidRDefault="00A11A4A" w:rsidP="00A11A4A">
            <w:pPr>
              <w:pStyle w:val="ListParagraph"/>
              <w:numPr>
                <w:ilvl w:val="2"/>
                <w:numId w:val="9"/>
              </w:numPr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Modeliuoju ir taikau strategijas, skatinančias prasmingą </w:t>
            </w:r>
            <w:r w:rsidRPr="0059148D">
              <w:rPr>
                <w:b/>
                <w:lang w:val="lt-LT"/>
              </w:rPr>
              <w:t>vaikų</w:t>
            </w:r>
            <w:r w:rsidRPr="0059148D">
              <w:rPr>
                <w:lang w:val="lt-LT"/>
              </w:rPr>
              <w:t xml:space="preserve"> </w:t>
            </w:r>
            <w:r w:rsidRPr="0059148D">
              <w:rPr>
                <w:b/>
                <w:lang w:val="lt-LT"/>
              </w:rPr>
              <w:t>bendradarbiavimą ir tarpusavio paramą</w:t>
            </w:r>
            <w:r>
              <w:rPr>
                <w:b/>
                <w:lang w:val="lt-LT"/>
              </w:rPr>
              <w:t xml:space="preserve"> (NL)</w:t>
            </w:r>
            <w:r w:rsidRPr="0059148D">
              <w:rPr>
                <w:lang w:val="lt-LT"/>
              </w:rPr>
              <w:t xml:space="preserve">. </w:t>
            </w:r>
          </w:p>
          <w:p w14:paraId="3D03E05C" w14:textId="77777777" w:rsidR="00A11A4A" w:rsidRPr="0059148D" w:rsidRDefault="00A11A4A" w:rsidP="006B7BC9">
            <w:pPr>
              <w:pStyle w:val="ListParagraph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58C3101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E4C7CE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7604EC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4BB3694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4D29C97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635E3F2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b/>
          <w:bCs/>
          <w:sz w:val="16"/>
          <w:szCs w:val="16"/>
        </w:rPr>
      </w:pPr>
    </w:p>
    <w:p w14:paraId="2C767489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617965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517AF86C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7599342D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1173A699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B05FD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0D664" w14:textId="77777777" w:rsidR="00CB458F" w:rsidRPr="0059148D" w:rsidRDefault="00CB458F" w:rsidP="00CB458F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05D1F1DC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4.2. Ugdymo strategijos, skatinančios vaiko mokymosi procesą</w:t>
      </w:r>
    </w:p>
    <w:p w14:paraId="62384343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93FFA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7D981D1A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4FA172FE" w14:textId="77777777" w:rsidR="00A11A4A" w:rsidRPr="0059148D" w:rsidRDefault="00A11A4A" w:rsidP="00A11A4A">
      <w:pPr>
        <w:pStyle w:val="ListParagraph"/>
        <w:ind w:left="5820"/>
        <w:rPr>
          <w:lang w:val="lt-LT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236"/>
      </w:tblGrid>
      <w:tr w:rsidR="00A11A4A" w:rsidRPr="0059148D" w14:paraId="18F568B8" w14:textId="77777777" w:rsidTr="00CB458F">
        <w:tc>
          <w:tcPr>
            <w:tcW w:w="7654" w:type="dxa"/>
          </w:tcPr>
          <w:p w14:paraId="7FC5608C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</w:tcPr>
          <w:p w14:paraId="5215D8B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14:paraId="2B28AA7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522189D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6BB14CA0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14:paraId="0BD5825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490858C2" w14:textId="77777777" w:rsidTr="00CB458F">
        <w:tc>
          <w:tcPr>
            <w:tcW w:w="7654" w:type="dxa"/>
          </w:tcPr>
          <w:p w14:paraId="19BF2806" w14:textId="77777777" w:rsidR="00A11A4A" w:rsidRPr="0059148D" w:rsidRDefault="00A11A4A" w:rsidP="00A11A4A">
            <w:pPr>
              <w:pStyle w:val="ListParagraph"/>
              <w:numPr>
                <w:ilvl w:val="2"/>
                <w:numId w:val="4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Naudoju įvairias aktyvaus ugdymo strategijas, kurios </w:t>
            </w:r>
            <w:r w:rsidRPr="0059148D">
              <w:rPr>
                <w:b/>
                <w:lang w:val="lt-LT"/>
              </w:rPr>
              <w:t>holistiškai</w:t>
            </w:r>
            <w:r w:rsidRPr="0059148D">
              <w:rPr>
                <w:lang w:val="lt-LT"/>
              </w:rPr>
              <w:t xml:space="preserve"> aprėpia visas vaikų ugdymosi sritis.</w:t>
            </w:r>
          </w:p>
          <w:p w14:paraId="556F251A" w14:textId="77777777" w:rsidR="00A11A4A" w:rsidRPr="0059148D" w:rsidRDefault="00A11A4A" w:rsidP="006B7BC9">
            <w:pPr>
              <w:ind w:left="624" w:hanging="624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</w:tcPr>
          <w:p w14:paraId="23EF35C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AEE08C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8D28D3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08013D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1C85833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2EAAD120" w14:textId="77777777" w:rsidTr="00CB458F">
        <w:tc>
          <w:tcPr>
            <w:tcW w:w="7654" w:type="dxa"/>
          </w:tcPr>
          <w:p w14:paraId="6041DAA6" w14:textId="77777777" w:rsidR="00A11A4A" w:rsidRPr="0059148D" w:rsidRDefault="00A11A4A" w:rsidP="00A11A4A">
            <w:pPr>
              <w:pStyle w:val="ListParagraph"/>
              <w:numPr>
                <w:ilvl w:val="2"/>
                <w:numId w:val="4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>Siūlau veiklas</w:t>
            </w:r>
            <w:r w:rsidRPr="0059148D">
              <w:rPr>
                <w:lang w:val="lt-LT"/>
              </w:rPr>
              <w:t xml:space="preserve">, </w:t>
            </w:r>
            <w:r w:rsidRPr="0059148D">
              <w:rPr>
                <w:b/>
                <w:lang w:val="lt-LT"/>
              </w:rPr>
              <w:t>kurios skatina</w:t>
            </w:r>
            <w:r w:rsidRPr="0059148D">
              <w:rPr>
                <w:lang w:val="lt-LT"/>
              </w:rPr>
              <w:t xml:space="preserve"> vaikų susidomėjimą ir kelia jiems naujų iššūkių, žadina kūrybingumą, tyrinėjimą, eksperimentavimą, padeda savarankiškai ieškoti atsakymų, spręsti problemas.</w:t>
            </w:r>
          </w:p>
        </w:tc>
        <w:tc>
          <w:tcPr>
            <w:tcW w:w="512" w:type="dxa"/>
          </w:tcPr>
          <w:p w14:paraId="596DF9C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B14419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3248F0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C8FC54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2290F8F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5D5F984" w14:textId="77777777" w:rsidTr="00CB458F">
        <w:tc>
          <w:tcPr>
            <w:tcW w:w="7654" w:type="dxa"/>
          </w:tcPr>
          <w:p w14:paraId="6A258C78" w14:textId="77777777" w:rsidR="00A11A4A" w:rsidRPr="0059148D" w:rsidRDefault="00A11A4A" w:rsidP="00A11A4A">
            <w:pPr>
              <w:pStyle w:val="ListParagraph"/>
              <w:numPr>
                <w:ilvl w:val="2"/>
                <w:numId w:val="4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>Vertinu</w:t>
            </w:r>
            <w:r w:rsidRPr="0059148D">
              <w:rPr>
                <w:lang w:val="lt-LT"/>
              </w:rPr>
              <w:t xml:space="preserve"> vaikų </w:t>
            </w:r>
            <w:r w:rsidRPr="0059148D">
              <w:rPr>
                <w:b/>
                <w:lang w:val="lt-LT"/>
              </w:rPr>
              <w:t>įsitraukimo</w:t>
            </w:r>
            <w:r w:rsidRPr="0059148D">
              <w:rPr>
                <w:lang w:val="lt-LT"/>
              </w:rPr>
              <w:t xml:space="preserve"> į ugdymosi procesą </w:t>
            </w:r>
            <w:r w:rsidRPr="0059148D">
              <w:rPr>
                <w:b/>
                <w:lang w:val="lt-LT"/>
              </w:rPr>
              <w:t>lygį</w:t>
            </w:r>
            <w:r w:rsidRPr="0059148D">
              <w:rPr>
                <w:lang w:val="lt-LT"/>
              </w:rPr>
              <w:t xml:space="preserve"> ir, prireikus, </w:t>
            </w:r>
            <w:r w:rsidRPr="0059148D">
              <w:rPr>
                <w:b/>
                <w:lang w:val="lt-LT"/>
              </w:rPr>
              <w:t>tinkamai pritaikau</w:t>
            </w:r>
            <w:r w:rsidRPr="0059148D">
              <w:rPr>
                <w:lang w:val="lt-LT"/>
              </w:rPr>
              <w:t xml:space="preserve"> veiklas, siekdamas, kad visi vaikai aktyviai dalyvautų ugdymosi procese </w:t>
            </w:r>
            <w:r w:rsidRPr="0059148D">
              <w:rPr>
                <w:bCs/>
                <w:lang w:val="lt-LT"/>
              </w:rPr>
              <w:t>ir pasiektų pažangą</w:t>
            </w:r>
            <w:r w:rsidRPr="0059148D">
              <w:rPr>
                <w:lang w:val="lt-LT"/>
              </w:rPr>
              <w:t>.</w:t>
            </w:r>
          </w:p>
        </w:tc>
        <w:tc>
          <w:tcPr>
            <w:tcW w:w="512" w:type="dxa"/>
          </w:tcPr>
          <w:p w14:paraId="3D8ABB4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E3E500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791FFB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70B755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5DA108A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29065926" w14:textId="77777777" w:rsidTr="00CB458F">
        <w:tc>
          <w:tcPr>
            <w:tcW w:w="7654" w:type="dxa"/>
          </w:tcPr>
          <w:p w14:paraId="7CD1E051" w14:textId="77777777" w:rsidR="00A11A4A" w:rsidRPr="0059148D" w:rsidRDefault="00A11A4A" w:rsidP="00A11A4A">
            <w:pPr>
              <w:pStyle w:val="ListParagraph"/>
              <w:numPr>
                <w:ilvl w:val="2"/>
                <w:numId w:val="4"/>
              </w:numPr>
              <w:ind w:left="624" w:hanging="624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Taip </w:t>
            </w:r>
            <w:r w:rsidRPr="0059148D">
              <w:rPr>
                <w:b/>
                <w:lang w:val="lt-LT"/>
              </w:rPr>
              <w:t>integruoju</w:t>
            </w:r>
            <w:r w:rsidRPr="0059148D">
              <w:rPr>
                <w:lang w:val="lt-LT"/>
              </w:rPr>
              <w:t xml:space="preserve"> ugdymosi </w:t>
            </w:r>
            <w:r w:rsidRPr="0059148D">
              <w:rPr>
                <w:b/>
                <w:lang w:val="lt-LT"/>
              </w:rPr>
              <w:t>patirtis</w:t>
            </w:r>
            <w:r w:rsidRPr="0059148D">
              <w:rPr>
                <w:lang w:val="lt-LT"/>
              </w:rPr>
              <w:t xml:space="preserve">, kad vaikai akivaizdžiai </w:t>
            </w:r>
            <w:r w:rsidRPr="0059148D">
              <w:rPr>
                <w:b/>
                <w:lang w:val="lt-LT"/>
              </w:rPr>
              <w:t>matytų ryšius</w:t>
            </w:r>
            <w:r w:rsidRPr="0059148D">
              <w:rPr>
                <w:lang w:val="lt-LT"/>
              </w:rPr>
              <w:t xml:space="preserve"> tarp išmoktų sąvokų ir jų kasdienės patirties ir gebėtų įgytas žinias pritaikyti realiose situacijose.</w:t>
            </w:r>
          </w:p>
        </w:tc>
        <w:tc>
          <w:tcPr>
            <w:tcW w:w="512" w:type="dxa"/>
          </w:tcPr>
          <w:p w14:paraId="1A97797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01A9AD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7B2620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167640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2676722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7396E0DE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b/>
          <w:bCs/>
        </w:rPr>
      </w:pPr>
    </w:p>
    <w:p w14:paraId="7E3D8B39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12FD2D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65875760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142FE847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0CEE9C93" w14:textId="77777777" w:rsidR="00A11A4A" w:rsidRPr="0059148D" w:rsidRDefault="00A11A4A" w:rsidP="00A11A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  <w:r w:rsidRPr="0059148D">
        <w:rPr>
          <w:rFonts w:ascii="Times New Roman" w:hAnsi="Times New Roman" w:cs="Times New Roman"/>
          <w:b/>
          <w:sz w:val="24"/>
          <w:szCs w:val="24"/>
        </w:rPr>
        <w:lastRenderedPageBreak/>
        <w:t>4.3.</w:t>
      </w:r>
      <w:r w:rsidRPr="0059148D">
        <w:rPr>
          <w:rFonts w:ascii="Times New Roman" w:hAnsi="Times New Roman" w:cs="Times New Roman"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b/>
          <w:bCs/>
          <w:sz w:val="24"/>
          <w:szCs w:val="24"/>
        </w:rPr>
        <w:t>Ugdymo strategijos, palaikančios žaidimą, kaip pagrindinę vaiko veiklą</w:t>
      </w:r>
    </w:p>
    <w:p w14:paraId="38F97065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9A6FC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0E67F8A7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45BACFBF" w14:textId="77777777" w:rsidR="00A11A4A" w:rsidRPr="0059148D" w:rsidRDefault="00A11A4A" w:rsidP="00A11A4A">
      <w:pPr>
        <w:rPr>
          <w:rFonts w:ascii="Times New Roman" w:hAnsi="Times New Roman" w:cs="Times New Roman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56A737E7" w14:textId="77777777" w:rsidTr="005C2611">
        <w:tc>
          <w:tcPr>
            <w:tcW w:w="7654" w:type="dxa"/>
          </w:tcPr>
          <w:p w14:paraId="2AC0AB41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</w:tcPr>
          <w:p w14:paraId="3C76A06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14:paraId="2DF537D6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</w:tcPr>
          <w:p w14:paraId="336BD61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</w:tcPr>
          <w:p w14:paraId="4B015041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</w:tcPr>
          <w:p w14:paraId="0C7098E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14F80417" w14:textId="77777777" w:rsidTr="005C2611">
        <w:tc>
          <w:tcPr>
            <w:tcW w:w="7654" w:type="dxa"/>
          </w:tcPr>
          <w:p w14:paraId="68186C29" w14:textId="77777777" w:rsidR="00A11A4A" w:rsidRPr="0059148D" w:rsidRDefault="00A11A4A" w:rsidP="00A11A4A">
            <w:pPr>
              <w:pStyle w:val="ListParagraph"/>
              <w:numPr>
                <w:ilvl w:val="2"/>
                <w:numId w:val="10"/>
              </w:numPr>
              <w:ind w:left="680" w:hanging="680"/>
              <w:rPr>
                <w:lang w:val="lt-LT"/>
              </w:rPr>
            </w:pPr>
            <w:r w:rsidRPr="0059148D">
              <w:rPr>
                <w:b/>
                <w:lang w:val="lt-LT"/>
              </w:rPr>
              <w:t>Žaidimą vertinu</w:t>
            </w:r>
            <w:r w:rsidRPr="0059148D">
              <w:rPr>
                <w:lang w:val="lt-LT"/>
              </w:rPr>
              <w:t xml:space="preserve"> kaip ugdymo(si), tyrinėjimų, atradimų, įsitraukimo ir džiaugsmo šaltinį.</w:t>
            </w:r>
          </w:p>
          <w:p w14:paraId="0BFA5988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1E497AD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3F9778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46C049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EF9AAD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1B1BCF9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1EF7807" w14:textId="77777777" w:rsidTr="005C2611">
        <w:tc>
          <w:tcPr>
            <w:tcW w:w="7654" w:type="dxa"/>
          </w:tcPr>
          <w:p w14:paraId="09C1A23A" w14:textId="77777777" w:rsidR="00A11A4A" w:rsidRPr="0059148D" w:rsidRDefault="00A11A4A" w:rsidP="00A11A4A">
            <w:pPr>
              <w:pStyle w:val="ListParagraph"/>
              <w:numPr>
                <w:ilvl w:val="2"/>
                <w:numId w:val="10"/>
              </w:numPr>
              <w:ind w:left="680" w:hanging="680"/>
              <w:rPr>
                <w:lang w:val="lt-LT"/>
              </w:rPr>
            </w:pPr>
            <w:r w:rsidRPr="0059148D">
              <w:rPr>
                <w:b/>
                <w:lang w:val="lt-LT"/>
              </w:rPr>
              <w:t>Taikau strategijas</w:t>
            </w:r>
            <w:r w:rsidRPr="0059148D">
              <w:rPr>
                <w:lang w:val="lt-LT"/>
              </w:rPr>
              <w:t>, skatinančias vaikų amžiui ir raidos etapui tinkamą žaidybinę patirtį.</w:t>
            </w:r>
          </w:p>
          <w:p w14:paraId="64794390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1B21E9D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F15BB7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FC5D1E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31310C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6D780F4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2CA9AB9" w14:textId="77777777" w:rsidTr="005C2611">
        <w:tc>
          <w:tcPr>
            <w:tcW w:w="7654" w:type="dxa"/>
          </w:tcPr>
          <w:p w14:paraId="4ADC7EFB" w14:textId="77777777" w:rsidR="00A11A4A" w:rsidRPr="0059148D" w:rsidRDefault="00A11A4A" w:rsidP="00A11A4A">
            <w:pPr>
              <w:pStyle w:val="ListParagraph"/>
              <w:numPr>
                <w:ilvl w:val="2"/>
                <w:numId w:val="10"/>
              </w:numPr>
              <w:ind w:left="680" w:hanging="680"/>
              <w:rPr>
                <w:lang w:val="lt-LT"/>
              </w:rPr>
            </w:pPr>
            <w:r w:rsidRPr="0059148D">
              <w:rPr>
                <w:b/>
                <w:lang w:val="lt-LT"/>
              </w:rPr>
              <w:t>Reikalui esant įsitraukiu</w:t>
            </w:r>
            <w:r w:rsidRPr="0059148D">
              <w:rPr>
                <w:lang w:val="lt-LT"/>
              </w:rPr>
              <w:t xml:space="preserve"> į vaikų žaidimus.</w:t>
            </w:r>
          </w:p>
          <w:p w14:paraId="0800463E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14:paraId="0D9370F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C60C52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777A5A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41B050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3B9DE0E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50FD2396" w14:textId="77777777" w:rsidTr="005C2611">
        <w:tc>
          <w:tcPr>
            <w:tcW w:w="7654" w:type="dxa"/>
          </w:tcPr>
          <w:p w14:paraId="219E6EA5" w14:textId="77777777" w:rsidR="00A11A4A" w:rsidRPr="0059148D" w:rsidRDefault="00A11A4A" w:rsidP="00A11A4A">
            <w:pPr>
              <w:pStyle w:val="ListParagraph"/>
              <w:numPr>
                <w:ilvl w:val="2"/>
                <w:numId w:val="10"/>
              </w:numPr>
              <w:ind w:left="680" w:hanging="680"/>
              <w:rPr>
                <w:lang w:val="lt-LT"/>
              </w:rPr>
            </w:pPr>
            <w:r w:rsidRPr="0059148D">
              <w:rPr>
                <w:lang w:val="lt-LT"/>
              </w:rPr>
              <w:t xml:space="preserve">Palaikau </w:t>
            </w:r>
            <w:r w:rsidRPr="0059148D">
              <w:rPr>
                <w:b/>
                <w:lang w:val="lt-LT"/>
              </w:rPr>
              <w:t xml:space="preserve">žaidimų įvairovę </w:t>
            </w:r>
            <w:r w:rsidRPr="0059148D">
              <w:rPr>
                <w:lang w:val="lt-LT"/>
              </w:rPr>
              <w:t>grupėje (pagal amžių, pomėgius, situaciją).</w:t>
            </w:r>
          </w:p>
          <w:p w14:paraId="560775B3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773B31F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4F9883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3EB363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18CABF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1CADC22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A4B02CB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rPr>
          <w:lang w:val="lt-LT"/>
        </w:rPr>
      </w:pPr>
    </w:p>
    <w:p w14:paraId="4AB6DC4B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2E0C1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55922525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62A7DA06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5C64135C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7A1F1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>Srities UGDYMO STRATEGIJOS</w:t>
      </w:r>
      <w:r w:rsidRPr="00591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 bendras įsivertinimas: </w:t>
      </w:r>
    </w:p>
    <w:p w14:paraId="051C5526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2AFB47EE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050346FD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11E4BF78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lastRenderedPageBreak/>
        <w:t>5 SRITIS – PASIEKIMŲ VERTINIMAS IR UGDYMO PLANAVIMAS</w:t>
      </w:r>
    </w:p>
    <w:p w14:paraId="0F92299A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2A59A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t>5.1. Pasiekimų vertinimas</w:t>
      </w:r>
    </w:p>
    <w:p w14:paraId="7EA7E8AC" w14:textId="77777777" w:rsidR="00A11A4A" w:rsidRPr="0059148D" w:rsidRDefault="00A11A4A" w:rsidP="00A11A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9605B3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38655734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22CF420E" w14:textId="77777777" w:rsidR="00A11A4A" w:rsidRPr="0059148D" w:rsidRDefault="00A11A4A" w:rsidP="00A11A4A">
      <w:pPr>
        <w:pStyle w:val="ListParagraph"/>
        <w:ind w:left="5940"/>
        <w:rPr>
          <w:lang w:val="lt-LT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11010D5D" w14:textId="77777777" w:rsidTr="005C2611">
        <w:tc>
          <w:tcPr>
            <w:tcW w:w="7654" w:type="dxa"/>
            <w:vAlign w:val="center"/>
          </w:tcPr>
          <w:p w14:paraId="0425D69A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3AA6784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1F62488A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1885A7C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5A836339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  <w:vAlign w:val="center"/>
          </w:tcPr>
          <w:p w14:paraId="7D82764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23D35C31" w14:textId="77777777" w:rsidTr="005C2611">
        <w:tc>
          <w:tcPr>
            <w:tcW w:w="7654" w:type="dxa"/>
          </w:tcPr>
          <w:p w14:paraId="706A74D6" w14:textId="77777777" w:rsidR="00A11A4A" w:rsidRPr="0059148D" w:rsidRDefault="00A11A4A" w:rsidP="006B7BC9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Sistemingai stebiu ir fiksuoju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vaikų pasiekimus,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dokumentuoju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vaikų daromą pažangą; </w:t>
            </w:r>
            <w:r w:rsidRPr="0059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lyginu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ankstesnius vaiko pasiekimus su esamais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, viešai nelyginu vaikų pasiekimų tarpusavyje.</w:t>
            </w:r>
          </w:p>
        </w:tc>
        <w:tc>
          <w:tcPr>
            <w:tcW w:w="512" w:type="dxa"/>
          </w:tcPr>
          <w:p w14:paraId="3F111D9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EA920C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95AE32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EC95B3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0DBCECC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770B37AD" w14:textId="77777777" w:rsidTr="005C2611">
        <w:tc>
          <w:tcPr>
            <w:tcW w:w="7654" w:type="dxa"/>
          </w:tcPr>
          <w:p w14:paraId="7E84807D" w14:textId="77777777" w:rsidR="00A11A4A" w:rsidRPr="0059148D" w:rsidRDefault="00A11A4A" w:rsidP="006B7BC9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Ugdau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vaikų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gebėjimą vertinti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savo ir kitų vaikų veiklą, elgesį ir darbus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(NL)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2408F" w14:textId="77777777" w:rsidR="00A11A4A" w:rsidRPr="0059148D" w:rsidRDefault="00A11A4A" w:rsidP="006B7BC9">
            <w:pPr>
              <w:pStyle w:val="ListParagraph"/>
              <w:ind w:left="567" w:hanging="567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54B37F3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52570C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86524F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B46FB6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5D28888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66C04084" w14:textId="77777777" w:rsidTr="005C2611">
        <w:tc>
          <w:tcPr>
            <w:tcW w:w="7654" w:type="dxa"/>
          </w:tcPr>
          <w:p w14:paraId="0463D95E" w14:textId="77777777" w:rsidR="00A11A4A" w:rsidRPr="0059148D" w:rsidRDefault="00A11A4A" w:rsidP="006B7BC9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bCs/>
                <w:sz w:val="24"/>
                <w:szCs w:val="24"/>
              </w:rPr>
              <w:t>5.1.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91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9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alijuosi informacija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apie vaiko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daromą pažangą </w:t>
            </w:r>
            <w:r w:rsidRPr="00591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su 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šeimos nariais.</w:t>
            </w:r>
          </w:p>
          <w:p w14:paraId="0596A5D2" w14:textId="77777777" w:rsidR="00A11A4A" w:rsidRPr="0059148D" w:rsidRDefault="00A11A4A" w:rsidP="006B7BC9">
            <w:pPr>
              <w:pStyle w:val="ListParagraph"/>
              <w:ind w:left="567" w:hanging="567"/>
              <w:jc w:val="both"/>
              <w:rPr>
                <w:lang w:val="lt-LT"/>
              </w:rPr>
            </w:pPr>
          </w:p>
          <w:p w14:paraId="7F642561" w14:textId="77777777" w:rsidR="00A11A4A" w:rsidRPr="0059148D" w:rsidRDefault="00A11A4A" w:rsidP="006B7BC9">
            <w:pPr>
              <w:pStyle w:val="ListParagraph"/>
              <w:ind w:left="567" w:hanging="567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 </w:t>
            </w:r>
          </w:p>
        </w:tc>
        <w:tc>
          <w:tcPr>
            <w:tcW w:w="512" w:type="dxa"/>
          </w:tcPr>
          <w:p w14:paraId="3FFAEE01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889684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A71D29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BA9D00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2C9EE4E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234FB6AB" w14:textId="77777777" w:rsidTr="005C2611">
        <w:tc>
          <w:tcPr>
            <w:tcW w:w="7654" w:type="dxa"/>
          </w:tcPr>
          <w:p w14:paraId="7877F68B" w14:textId="77777777" w:rsidR="00A11A4A" w:rsidRPr="0059148D" w:rsidRDefault="00A11A4A" w:rsidP="006B7BC9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. Į vertinimo ir planavimo procesą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įtraukiu švietimo pagalbos ir kitus specialistus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, siekdamas suteikti veiksmingą ir tikslingą pagalbą.</w:t>
            </w:r>
          </w:p>
          <w:p w14:paraId="2D3A3699" w14:textId="77777777" w:rsidR="00A11A4A" w:rsidRPr="0059148D" w:rsidRDefault="00A11A4A" w:rsidP="006B7BC9">
            <w:pPr>
              <w:pStyle w:val="ListParagraph"/>
              <w:ind w:left="567" w:hanging="567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2D4D480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8D1E49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73BC58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B15C73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1D88C73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441F733F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rPr>
          <w:lang w:val="lt-LT"/>
        </w:rPr>
      </w:pPr>
    </w:p>
    <w:p w14:paraId="0595096A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96CC99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5133E00C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4E271DBA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4DAC3B97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6376F395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lastRenderedPageBreak/>
        <w:t>5.2. Ugdymo planavimas</w:t>
      </w:r>
    </w:p>
    <w:p w14:paraId="656B9243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center"/>
        <w:rPr>
          <w:b/>
          <w:bCs/>
          <w:lang w:val="lt-LT"/>
        </w:rPr>
      </w:pPr>
    </w:p>
    <w:p w14:paraId="6AD70D32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572236D7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569EC3B9" w14:textId="77777777" w:rsidR="00A11A4A" w:rsidRPr="0059148D" w:rsidRDefault="00A11A4A" w:rsidP="00A11A4A">
      <w:pPr>
        <w:pStyle w:val="ListParagraph"/>
        <w:ind w:left="5940"/>
        <w:rPr>
          <w:lang w:val="lt-LT"/>
        </w:rPr>
      </w:pPr>
    </w:p>
    <w:tbl>
      <w:tblPr>
        <w:tblStyle w:val="TableGrid"/>
        <w:tblW w:w="1493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236"/>
      </w:tblGrid>
      <w:tr w:rsidR="00A11A4A" w:rsidRPr="0059148D" w14:paraId="106A9DF6" w14:textId="77777777" w:rsidTr="005C2611">
        <w:tc>
          <w:tcPr>
            <w:tcW w:w="7654" w:type="dxa"/>
            <w:vAlign w:val="center"/>
          </w:tcPr>
          <w:p w14:paraId="23C78672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387D8F0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43E470D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2DCA6AAF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496B8F5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  <w:vAlign w:val="center"/>
          </w:tcPr>
          <w:p w14:paraId="3E66FFA8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24DF86EE" w14:textId="77777777" w:rsidTr="005C2611">
        <w:tc>
          <w:tcPr>
            <w:tcW w:w="7654" w:type="dxa"/>
          </w:tcPr>
          <w:p w14:paraId="653A963F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bCs/>
                <w:sz w:val="24"/>
                <w:szCs w:val="24"/>
              </w:rPr>
              <w:t>5.2.1.</w:t>
            </w:r>
            <w:r w:rsidRPr="005914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Aptariu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 tėvais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vaiko amžiaus tarpsniui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realius lūkesčius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, atsižvelgdamas į individualias vaiko galias ir skirtingą ugdymosi patirtį ir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kartu sutariame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dėl trumpalaikių ir ilgalaikių individualių ugdymosi tikslų.</w:t>
            </w:r>
          </w:p>
        </w:tc>
        <w:tc>
          <w:tcPr>
            <w:tcW w:w="512" w:type="dxa"/>
          </w:tcPr>
          <w:p w14:paraId="13A2CB5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75FF4B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73BF31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1E96E5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733A767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5A1ED1E7" w14:textId="77777777" w:rsidTr="005C2611">
        <w:tc>
          <w:tcPr>
            <w:tcW w:w="7654" w:type="dxa"/>
          </w:tcPr>
          <w:p w14:paraId="2E481ED2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5.2.2.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Planuoju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ugdymą(si), remdamasis žiniomis apie vaikų jau turimus gebėjimus, nuostatas, žinias ir supratimą, jų individualius ugdymosi poreikius ir siekdamas vaikų ugdymosi pasiekimų augimo.</w:t>
            </w:r>
          </w:p>
        </w:tc>
        <w:tc>
          <w:tcPr>
            <w:tcW w:w="512" w:type="dxa"/>
          </w:tcPr>
          <w:p w14:paraId="1FD3274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29658C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CD7EA6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2479E9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709D359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5358F6F" w14:textId="77777777" w:rsidTr="005C2611">
        <w:tc>
          <w:tcPr>
            <w:tcW w:w="7654" w:type="dxa"/>
          </w:tcPr>
          <w:p w14:paraId="6B676D26" w14:textId="77777777" w:rsidR="00A11A4A" w:rsidRPr="0059148D" w:rsidRDefault="00A11A4A" w:rsidP="00A11A4A">
            <w:pPr>
              <w:pStyle w:val="ListParagraph"/>
              <w:numPr>
                <w:ilvl w:val="2"/>
                <w:numId w:val="11"/>
              </w:numPr>
              <w:ind w:left="680" w:hanging="680"/>
              <w:rPr>
                <w:lang w:val="lt-LT"/>
              </w:rPr>
            </w:pPr>
            <w:r w:rsidRPr="0059148D">
              <w:rPr>
                <w:lang w:val="lt-LT"/>
              </w:rPr>
              <w:t xml:space="preserve">Planuodamas </w:t>
            </w:r>
            <w:r w:rsidRPr="0059148D">
              <w:rPr>
                <w:b/>
                <w:lang w:val="lt-LT"/>
              </w:rPr>
              <w:t>išlaikau pusiausvyrą</w:t>
            </w:r>
            <w:r w:rsidRPr="0059148D">
              <w:rPr>
                <w:lang w:val="lt-LT"/>
              </w:rPr>
              <w:t xml:space="preserve"> tarp individualios veiklos, darbo mažose grupėse ir visos grupės ugdomosios veiklos. </w:t>
            </w:r>
          </w:p>
        </w:tc>
        <w:tc>
          <w:tcPr>
            <w:tcW w:w="512" w:type="dxa"/>
          </w:tcPr>
          <w:p w14:paraId="79D329A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4F2371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B3899E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5758C0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198B046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40AE79DD" w14:textId="77777777" w:rsidTr="005C2611">
        <w:tc>
          <w:tcPr>
            <w:tcW w:w="7654" w:type="dxa"/>
          </w:tcPr>
          <w:p w14:paraId="72CC53E3" w14:textId="77777777" w:rsidR="00A11A4A" w:rsidRPr="0059148D" w:rsidRDefault="00A11A4A" w:rsidP="00A11A4A">
            <w:pPr>
              <w:pStyle w:val="ListParagraph"/>
              <w:numPr>
                <w:ilvl w:val="2"/>
                <w:numId w:val="11"/>
              </w:numPr>
              <w:ind w:left="680" w:hanging="680"/>
              <w:rPr>
                <w:lang w:val="lt-LT"/>
              </w:rPr>
            </w:pPr>
            <w:r w:rsidRPr="0059148D">
              <w:rPr>
                <w:b/>
                <w:lang w:val="lt-LT"/>
              </w:rPr>
              <w:t>Išlaikau pusiausvyrą</w:t>
            </w:r>
            <w:r w:rsidRPr="0059148D">
              <w:rPr>
                <w:lang w:val="lt-LT"/>
              </w:rPr>
              <w:t xml:space="preserve"> tarp iš anksto suplanuotos ir vaikų pasiūlytos veiklos</w:t>
            </w:r>
            <w:r>
              <w:rPr>
                <w:lang w:val="lt-LT"/>
              </w:rPr>
              <w:t xml:space="preserve"> (NL)</w:t>
            </w:r>
            <w:r w:rsidRPr="0059148D">
              <w:rPr>
                <w:lang w:val="lt-LT"/>
              </w:rPr>
              <w:t xml:space="preserve">. </w:t>
            </w:r>
          </w:p>
        </w:tc>
        <w:tc>
          <w:tcPr>
            <w:tcW w:w="512" w:type="dxa"/>
          </w:tcPr>
          <w:p w14:paraId="23BB1F0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CA146C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225ED5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40F8F7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13FF355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13B170E9" w14:textId="77777777" w:rsidTr="005C2611">
        <w:tc>
          <w:tcPr>
            <w:tcW w:w="7654" w:type="dxa"/>
          </w:tcPr>
          <w:p w14:paraId="0085E7A9" w14:textId="77777777" w:rsidR="00A11A4A" w:rsidRPr="0059148D" w:rsidRDefault="00A11A4A" w:rsidP="00A11A4A">
            <w:pPr>
              <w:pStyle w:val="ListParagraph"/>
              <w:numPr>
                <w:ilvl w:val="2"/>
                <w:numId w:val="11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Mano parengtas ilgalaikis planas yra </w:t>
            </w:r>
            <w:r w:rsidRPr="0059148D">
              <w:rPr>
                <w:b/>
                <w:lang w:val="lt-LT"/>
              </w:rPr>
              <w:t>nuoseklus</w:t>
            </w:r>
            <w:r w:rsidRPr="0059148D">
              <w:rPr>
                <w:lang w:val="lt-LT"/>
              </w:rPr>
              <w:t xml:space="preserve"> (savaitinių planų tarpusavio tęstinumas), paremtas savo veiklos </w:t>
            </w:r>
            <w:r w:rsidRPr="0059148D">
              <w:rPr>
                <w:b/>
                <w:bCs/>
                <w:lang w:val="lt-LT"/>
              </w:rPr>
              <w:t>refleksija,</w:t>
            </w:r>
            <w:r w:rsidRPr="0059148D">
              <w:rPr>
                <w:lang w:val="lt-LT"/>
              </w:rPr>
              <w:t xml:space="preserve"> derantis su ikimokyklinio ir (ar) priešmokyklinio ugdymo programų tikslais.</w:t>
            </w:r>
          </w:p>
        </w:tc>
        <w:tc>
          <w:tcPr>
            <w:tcW w:w="512" w:type="dxa"/>
          </w:tcPr>
          <w:p w14:paraId="2C14DFB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37D828F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AA909E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1EE981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36" w:type="dxa"/>
          </w:tcPr>
          <w:p w14:paraId="794CD5C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194550D2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A4848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3DF3AA47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47D84181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4E55D84A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77456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Srities PASIEKIMŲ VERTINIMAS IR UGDYMO PLANAVIMAS bendras įsivertinimas: </w:t>
      </w:r>
    </w:p>
    <w:p w14:paraId="0C16DED6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646F782E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23625EA5" w14:textId="77777777" w:rsidR="00A11A4A" w:rsidRPr="0059148D" w:rsidRDefault="00A11A4A" w:rsidP="00A11A4A">
      <w:pPr>
        <w:pStyle w:val="ListParagraph"/>
        <w:tabs>
          <w:tab w:val="left" w:pos="4455"/>
        </w:tabs>
        <w:spacing w:after="160" w:line="259" w:lineRule="auto"/>
        <w:ind w:left="1287"/>
        <w:jc w:val="center"/>
        <w:rPr>
          <w:b/>
          <w:bCs/>
          <w:lang w:val="lt-LT"/>
        </w:rPr>
      </w:pPr>
    </w:p>
    <w:p w14:paraId="0FD5A2EE" w14:textId="77777777" w:rsidR="00A11A4A" w:rsidRDefault="00A11A4A" w:rsidP="00A11A4A">
      <w:pPr>
        <w:pStyle w:val="ListParagraph"/>
        <w:tabs>
          <w:tab w:val="left" w:pos="4455"/>
        </w:tabs>
        <w:spacing w:after="160" w:line="259" w:lineRule="auto"/>
        <w:ind w:left="1287"/>
        <w:jc w:val="center"/>
        <w:rPr>
          <w:b/>
          <w:bCs/>
          <w:lang w:val="lt-LT"/>
        </w:rPr>
      </w:pPr>
    </w:p>
    <w:p w14:paraId="3CD6B63C" w14:textId="77777777" w:rsidR="005C2611" w:rsidRDefault="005C2611" w:rsidP="00A11A4A">
      <w:pPr>
        <w:pStyle w:val="ListParagraph"/>
        <w:tabs>
          <w:tab w:val="left" w:pos="4455"/>
        </w:tabs>
        <w:spacing w:after="160" w:line="259" w:lineRule="auto"/>
        <w:ind w:left="1287"/>
        <w:jc w:val="center"/>
        <w:rPr>
          <w:b/>
          <w:bCs/>
          <w:lang w:val="lt-LT"/>
        </w:rPr>
      </w:pPr>
    </w:p>
    <w:p w14:paraId="1A882ECA" w14:textId="77777777" w:rsidR="005C2611" w:rsidRPr="0059148D" w:rsidRDefault="005C2611" w:rsidP="005C2611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11D846C7" w14:textId="77777777" w:rsidR="00A11A4A" w:rsidRPr="0059148D" w:rsidRDefault="00A11A4A" w:rsidP="00A11A4A">
      <w:pPr>
        <w:pStyle w:val="ListParagraph"/>
        <w:tabs>
          <w:tab w:val="left" w:pos="4455"/>
        </w:tabs>
        <w:spacing w:after="160" w:line="259" w:lineRule="auto"/>
        <w:ind w:left="1287"/>
        <w:jc w:val="center"/>
        <w:rPr>
          <w:lang w:val="lt-LT"/>
        </w:rPr>
      </w:pPr>
      <w:r w:rsidRPr="0059148D">
        <w:rPr>
          <w:b/>
          <w:bCs/>
          <w:lang w:val="lt-LT"/>
        </w:rPr>
        <w:lastRenderedPageBreak/>
        <w:t>6 SRITIS – BENDRADARBIAVIMAS SU VAIKŲ ŠEIMOMIS</w:t>
      </w:r>
    </w:p>
    <w:p w14:paraId="311FEA41" w14:textId="77777777" w:rsidR="00A11A4A" w:rsidRPr="0059148D" w:rsidRDefault="00A11A4A" w:rsidP="00A11A4A">
      <w:pPr>
        <w:tabs>
          <w:tab w:val="left" w:pos="44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</w:rPr>
        <w:t xml:space="preserve">6.1. </w:t>
      </w:r>
      <w:r w:rsidRPr="0059148D">
        <w:rPr>
          <w:rFonts w:ascii="Times New Roman" w:hAnsi="Times New Roman" w:cs="Times New Roman"/>
          <w:b/>
          <w:bCs/>
          <w:caps/>
          <w:sz w:val="24"/>
          <w:szCs w:val="24"/>
        </w:rPr>
        <w:t>Š</w:t>
      </w:r>
      <w:r w:rsidRPr="0059148D">
        <w:rPr>
          <w:rFonts w:ascii="Times New Roman" w:hAnsi="Times New Roman" w:cs="Times New Roman"/>
          <w:b/>
          <w:bCs/>
          <w:sz w:val="24"/>
          <w:szCs w:val="24"/>
        </w:rPr>
        <w:t>eimos kultūros pažinimas</w:t>
      </w:r>
    </w:p>
    <w:p w14:paraId="306A8EAA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EFDB70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46C21CB2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1FD3BDAC" w14:textId="77777777" w:rsidR="00A11A4A" w:rsidRPr="0059148D" w:rsidRDefault="00A11A4A" w:rsidP="00A11A4A">
      <w:pPr>
        <w:pStyle w:val="ListParagraph"/>
        <w:ind w:left="4500"/>
        <w:rPr>
          <w:lang w:val="lt-LT"/>
        </w:rPr>
      </w:pPr>
    </w:p>
    <w:tbl>
      <w:tblPr>
        <w:tblStyle w:val="TableGrid"/>
        <w:tblW w:w="1475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056"/>
      </w:tblGrid>
      <w:tr w:rsidR="00A11A4A" w:rsidRPr="0059148D" w14:paraId="7DE5B605" w14:textId="77777777" w:rsidTr="005C2611">
        <w:tc>
          <w:tcPr>
            <w:tcW w:w="7654" w:type="dxa"/>
            <w:vAlign w:val="center"/>
          </w:tcPr>
          <w:p w14:paraId="19203445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03820B2B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2EF32AC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41BC793E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768429C5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56" w:type="dxa"/>
            <w:vAlign w:val="center"/>
          </w:tcPr>
          <w:p w14:paraId="47435A22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50CD4608" w14:textId="77777777" w:rsidTr="005C2611">
        <w:tc>
          <w:tcPr>
            <w:tcW w:w="7654" w:type="dxa"/>
          </w:tcPr>
          <w:p w14:paraId="7084DEB1" w14:textId="77777777" w:rsidR="00A11A4A" w:rsidRPr="0059148D" w:rsidRDefault="00A11A4A" w:rsidP="006B7BC9">
            <w:pPr>
              <w:autoSpaceDE w:val="0"/>
              <w:autoSpaceDN w:val="0"/>
              <w:adjustRightInd w:val="0"/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6.1.1.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Gerbiu kiekvieną šeimą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, kviečiu šeimos narius bendradarbiauti, parodau, kad jie yra laukiami ir randu būdų, kaip juos įtraukti į vaikų ugdymosi procesą. </w:t>
            </w:r>
          </w:p>
          <w:p w14:paraId="34601653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654548E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E0A2B6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72F8FF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6B3D5F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14:paraId="4C255F7E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EAC896E" w14:textId="77777777" w:rsidTr="005C2611">
        <w:tc>
          <w:tcPr>
            <w:tcW w:w="7654" w:type="dxa"/>
          </w:tcPr>
          <w:p w14:paraId="6E0471E7" w14:textId="77777777" w:rsidR="00A11A4A" w:rsidRPr="0059148D" w:rsidRDefault="00A11A4A" w:rsidP="006B7BC9">
            <w:pPr>
              <w:autoSpaceDE w:val="0"/>
              <w:autoSpaceDN w:val="0"/>
              <w:adjustRightInd w:val="0"/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6.1.2. Ugdymo turinio ir vaikų ugdymosi patirties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turtinimui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panaudoju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turimas žinias apie vaikų šeimų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kultūrinę įvairovę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29252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010420B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1668E16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509C181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F55106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14:paraId="4D61DEC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745675EA" w14:textId="77777777" w:rsidTr="005C2611">
        <w:tc>
          <w:tcPr>
            <w:tcW w:w="7654" w:type="dxa"/>
          </w:tcPr>
          <w:p w14:paraId="7C211494" w14:textId="77777777" w:rsidR="00A11A4A" w:rsidRPr="0059148D" w:rsidRDefault="00A11A4A" w:rsidP="006B7BC9">
            <w:pPr>
              <w:autoSpaceDE w:val="0"/>
              <w:autoSpaceDN w:val="0"/>
              <w:adjustRightInd w:val="0"/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6.1.3.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Suteikiu 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vaikų šeimų nariams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galimybes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mokytis vieniems iš kitų ir teikti tarpusavio pagalbą.</w:t>
            </w:r>
          </w:p>
          <w:p w14:paraId="1C1F66E2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7BBA9BFA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0FEC8A5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964417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630AF7F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14:paraId="74C9949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AAE1FD3" w14:textId="77777777" w:rsidTr="005C2611">
        <w:tc>
          <w:tcPr>
            <w:tcW w:w="7654" w:type="dxa"/>
          </w:tcPr>
          <w:p w14:paraId="33F68506" w14:textId="77777777" w:rsidR="00A11A4A" w:rsidRPr="0059148D" w:rsidRDefault="00A11A4A" w:rsidP="006B7BC9">
            <w:pPr>
              <w:autoSpaceDE w:val="0"/>
              <w:autoSpaceDN w:val="0"/>
              <w:adjustRightInd w:val="0"/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6.1.4.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Užtikrinu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informacijos apie šeimas ir vaikus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konfidencialumą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5A0A21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  <w:p w14:paraId="00434A64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30898CD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EDA60C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307DF37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400B3E6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</w:tcPr>
          <w:p w14:paraId="0A661E8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5507A204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b/>
          <w:bCs/>
        </w:rPr>
      </w:pPr>
    </w:p>
    <w:p w14:paraId="20DF4E6B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D025FB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194DD020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5936091B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09083478" w14:textId="77777777" w:rsidR="00A11A4A" w:rsidRPr="0059148D" w:rsidRDefault="00A11A4A" w:rsidP="00A11A4A">
      <w:pPr>
        <w:rPr>
          <w:rFonts w:ascii="Times New Roman" w:hAnsi="Times New Roman" w:cs="Times New Roman"/>
          <w:sz w:val="24"/>
          <w:szCs w:val="24"/>
        </w:rPr>
      </w:pPr>
      <w:r w:rsidRPr="0059148D">
        <w:rPr>
          <w:rFonts w:ascii="Times New Roman" w:hAnsi="Times New Roman" w:cs="Times New Roman"/>
          <w:sz w:val="24"/>
          <w:szCs w:val="24"/>
        </w:rPr>
        <w:br w:type="page"/>
      </w:r>
    </w:p>
    <w:p w14:paraId="1AD1830A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center"/>
        <w:rPr>
          <w:b/>
          <w:bCs/>
          <w:lang w:val="lt-LT"/>
        </w:rPr>
      </w:pPr>
    </w:p>
    <w:p w14:paraId="729CC6E2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center"/>
        <w:rPr>
          <w:b/>
          <w:bCs/>
          <w:lang w:val="lt-LT"/>
        </w:rPr>
      </w:pPr>
      <w:r w:rsidRPr="0059148D">
        <w:rPr>
          <w:b/>
          <w:bCs/>
          <w:lang w:val="lt-LT"/>
        </w:rPr>
        <w:t>6.2. Partnerystė su šeima</w:t>
      </w:r>
    </w:p>
    <w:p w14:paraId="0386CB69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361FA2" w14:textId="77777777" w:rsidR="00A11A4A" w:rsidRPr="0059148D" w:rsidRDefault="00A11A4A" w:rsidP="00A11A4A">
      <w:pPr>
        <w:rPr>
          <w:rFonts w:ascii="Times New Roman" w:eastAsia="Times New Roman" w:hAnsi="Times New Roman" w:cs="Times New Roman"/>
        </w:rPr>
      </w:pPr>
      <w:r w:rsidRPr="0059148D">
        <w:rPr>
          <w:rFonts w:ascii="Times New Roman" w:eastAsia="Times New Roman" w:hAnsi="Times New Roman" w:cs="Times New Roman"/>
          <w:b/>
          <w:bCs/>
        </w:rPr>
        <w:t>3</w:t>
      </w:r>
      <w:r w:rsidRPr="0059148D">
        <w:rPr>
          <w:rFonts w:ascii="Times New Roman" w:eastAsia="Times New Roman" w:hAnsi="Times New Roman" w:cs="Times New Roman"/>
          <w:bCs/>
        </w:rPr>
        <w:t xml:space="preserve"> – </w:t>
      </w:r>
      <w:r w:rsidRPr="0059148D">
        <w:rPr>
          <w:rFonts w:ascii="Times New Roman" w:eastAsia="Times New Roman" w:hAnsi="Times New Roman" w:cs="Times New Roman"/>
        </w:rPr>
        <w:t>aiški, nuosekli, stipri raiška,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2</w:t>
      </w:r>
      <w:r w:rsidRPr="0059148D">
        <w:rPr>
          <w:rFonts w:ascii="Times New Roman" w:eastAsia="Times New Roman" w:hAnsi="Times New Roman" w:cs="Times New Roman"/>
        </w:rPr>
        <w:t xml:space="preserve"> – </w:t>
      </w:r>
      <w:r w:rsidRPr="0059148D">
        <w:rPr>
          <w:rFonts w:ascii="Times New Roman" w:eastAsia="Times New Roman" w:hAnsi="Times New Roman" w:cs="Times New Roman"/>
          <w:bCs/>
        </w:rPr>
        <w:t>n</w:t>
      </w:r>
      <w:r w:rsidRPr="0059148D">
        <w:rPr>
          <w:rFonts w:ascii="Times New Roman" w:eastAsia="Times New Roman" w:hAnsi="Times New Roman" w:cs="Times New Roman"/>
        </w:rPr>
        <w:t>ustatyta raiška, bet ji turėtų būti tobulinama apimtimi ir kokybe</w:t>
      </w:r>
    </w:p>
    <w:p w14:paraId="6868754C" w14:textId="77777777" w:rsidR="00A11A4A" w:rsidRPr="0059148D" w:rsidRDefault="00A11A4A" w:rsidP="00A11A4A">
      <w:pPr>
        <w:rPr>
          <w:rFonts w:ascii="Times New Roman" w:hAnsi="Times New Roman" w:cs="Times New Roman"/>
          <w:b/>
          <w:bCs/>
        </w:rPr>
      </w:pPr>
      <w:r w:rsidRPr="0059148D">
        <w:rPr>
          <w:rFonts w:ascii="Times New Roman" w:eastAsia="Times New Roman" w:hAnsi="Times New Roman" w:cs="Times New Roman"/>
          <w:b/>
        </w:rPr>
        <w:t xml:space="preserve">1 – </w:t>
      </w:r>
      <w:r w:rsidRPr="0059148D">
        <w:rPr>
          <w:rFonts w:ascii="Times New Roman" w:eastAsia="Times New Roman" w:hAnsi="Times New Roman" w:cs="Times New Roman"/>
        </w:rPr>
        <w:t>raiška yra nežymi (pavieniai ženklai),</w:t>
      </w:r>
      <w:r w:rsidRPr="0059148D">
        <w:rPr>
          <w:rFonts w:ascii="Times New Roman" w:eastAsia="Times New Roman" w:hAnsi="Times New Roman" w:cs="Times New Roman"/>
        </w:rPr>
        <w:tab/>
      </w:r>
      <w:r w:rsidRPr="0059148D">
        <w:rPr>
          <w:rFonts w:ascii="Times New Roman" w:eastAsia="Times New Roman" w:hAnsi="Times New Roman" w:cs="Times New Roman"/>
          <w:b/>
        </w:rPr>
        <w:t>0</w:t>
      </w:r>
      <w:r w:rsidRPr="0059148D">
        <w:rPr>
          <w:rFonts w:ascii="Times New Roman" w:eastAsia="Times New Roman" w:hAnsi="Times New Roman" w:cs="Times New Roman"/>
        </w:rPr>
        <w:t xml:space="preserve"> – nenustatyta raiška / ji neigiama</w:t>
      </w:r>
    </w:p>
    <w:p w14:paraId="0A68D096" w14:textId="77777777" w:rsidR="00A11A4A" w:rsidRPr="0059148D" w:rsidRDefault="00A11A4A" w:rsidP="00A11A4A">
      <w:pPr>
        <w:rPr>
          <w:rFonts w:ascii="Times New Roman" w:hAnsi="Times New Roman" w:cs="Times New Roman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7654"/>
        <w:gridCol w:w="512"/>
        <w:gridCol w:w="511"/>
        <w:gridCol w:w="511"/>
        <w:gridCol w:w="511"/>
        <w:gridCol w:w="5146"/>
      </w:tblGrid>
      <w:tr w:rsidR="00A11A4A" w:rsidRPr="0059148D" w14:paraId="2A8BE8E1" w14:textId="77777777" w:rsidTr="005C2611">
        <w:tc>
          <w:tcPr>
            <w:tcW w:w="7654" w:type="dxa"/>
            <w:vAlign w:val="center"/>
          </w:tcPr>
          <w:p w14:paraId="7216B426" w14:textId="77777777" w:rsidR="00A11A4A" w:rsidRPr="0059148D" w:rsidRDefault="00A11A4A" w:rsidP="006B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Kokybės lygis</w:t>
            </w:r>
          </w:p>
        </w:tc>
        <w:tc>
          <w:tcPr>
            <w:tcW w:w="512" w:type="dxa"/>
            <w:vAlign w:val="center"/>
          </w:tcPr>
          <w:p w14:paraId="6C0A15B4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  <w:vAlign w:val="center"/>
          </w:tcPr>
          <w:p w14:paraId="59EF9CFD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" w:type="dxa"/>
            <w:vAlign w:val="center"/>
          </w:tcPr>
          <w:p w14:paraId="586686D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dxa"/>
            <w:vAlign w:val="center"/>
          </w:tcPr>
          <w:p w14:paraId="704F4296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6" w:type="dxa"/>
            <w:vAlign w:val="center"/>
          </w:tcPr>
          <w:p w14:paraId="2BBA70F3" w14:textId="77777777" w:rsidR="00A11A4A" w:rsidRPr="0059148D" w:rsidRDefault="00A11A4A" w:rsidP="006B7BC9">
            <w:pPr>
              <w:tabs>
                <w:tab w:val="left" w:pos="44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Įrodymai, pastebėjimai, veiklos kokybės įsivertinimo pagrindimas</w:t>
            </w:r>
          </w:p>
        </w:tc>
      </w:tr>
      <w:tr w:rsidR="00A11A4A" w:rsidRPr="0059148D" w14:paraId="0007F59F" w14:textId="77777777" w:rsidTr="005C2611">
        <w:tc>
          <w:tcPr>
            <w:tcW w:w="7654" w:type="dxa"/>
          </w:tcPr>
          <w:p w14:paraId="5471C7F8" w14:textId="77777777" w:rsidR="00A11A4A" w:rsidRPr="0059148D" w:rsidRDefault="00A11A4A" w:rsidP="006B7BC9">
            <w:pPr>
              <w:ind w:left="680" w:hanging="680"/>
              <w:rPr>
                <w:rFonts w:ascii="Times New Roman" w:hAnsi="Times New Roman" w:cs="Times New Roman"/>
                <w:sz w:val="24"/>
                <w:szCs w:val="24"/>
              </w:rPr>
            </w:pP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>6.2.1.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Supažindinu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šeimas su ugdymo programa, artimiausiais tikslais ir </w:t>
            </w:r>
            <w:r w:rsidRPr="0059148D">
              <w:rPr>
                <w:rFonts w:ascii="Times New Roman" w:hAnsi="Times New Roman" w:cs="Times New Roman"/>
                <w:b/>
                <w:sz w:val="24"/>
                <w:szCs w:val="24"/>
              </w:rPr>
              <w:t>tariuosi</w:t>
            </w:r>
            <w:r w:rsidRPr="0059148D">
              <w:rPr>
                <w:rFonts w:ascii="Times New Roman" w:hAnsi="Times New Roman" w:cs="Times New Roman"/>
                <w:sz w:val="24"/>
                <w:szCs w:val="24"/>
              </w:rPr>
              <w:t xml:space="preserve"> dėl bendradarbiavimo tikslams pasiekti.</w:t>
            </w:r>
          </w:p>
          <w:p w14:paraId="2C1152D5" w14:textId="77777777" w:rsidR="00A11A4A" w:rsidRPr="0059148D" w:rsidRDefault="00A11A4A" w:rsidP="006B7BC9">
            <w:pPr>
              <w:pStyle w:val="ListParagraph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2FA371C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C507BD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6ABC8D0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743A80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6991236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3D6B978F" w14:textId="77777777" w:rsidTr="005C2611">
        <w:tc>
          <w:tcPr>
            <w:tcW w:w="7654" w:type="dxa"/>
          </w:tcPr>
          <w:p w14:paraId="4C668803" w14:textId="77777777" w:rsidR="00A11A4A" w:rsidRPr="0059148D" w:rsidRDefault="00A11A4A" w:rsidP="00A11A4A">
            <w:pPr>
              <w:pStyle w:val="ListParagraph"/>
              <w:numPr>
                <w:ilvl w:val="2"/>
                <w:numId w:val="12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lang w:val="lt-LT"/>
              </w:rPr>
              <w:t xml:space="preserve">Suteikiu žinių ir dalinuosi idėjomis su tėvais ir kitais šeimų nariais, siekdamas </w:t>
            </w:r>
            <w:r w:rsidRPr="0059148D">
              <w:rPr>
                <w:b/>
                <w:lang w:val="lt-LT"/>
              </w:rPr>
              <w:t>sustiprinti tėvų kompetencijas</w:t>
            </w:r>
            <w:r w:rsidRPr="0059148D">
              <w:rPr>
                <w:lang w:val="lt-LT"/>
              </w:rPr>
              <w:t xml:space="preserve">, kad jie galėtų namuose sukurti stimuliuojančią ugdomąją aplinką. </w:t>
            </w:r>
          </w:p>
          <w:p w14:paraId="147CBE39" w14:textId="77777777" w:rsidR="00A11A4A" w:rsidRPr="0059148D" w:rsidRDefault="00A11A4A" w:rsidP="006B7BC9">
            <w:pPr>
              <w:pStyle w:val="ListParagraph"/>
              <w:autoSpaceDE w:val="0"/>
              <w:autoSpaceDN w:val="0"/>
              <w:adjustRightInd w:val="0"/>
              <w:ind w:left="680" w:hanging="680"/>
              <w:jc w:val="both"/>
              <w:rPr>
                <w:lang w:val="lt-LT"/>
              </w:rPr>
            </w:pPr>
          </w:p>
        </w:tc>
        <w:tc>
          <w:tcPr>
            <w:tcW w:w="512" w:type="dxa"/>
          </w:tcPr>
          <w:p w14:paraId="109A5DB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0D0AC4A6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126D57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9D91DA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1953C2F9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  <w:tr w:rsidR="00A11A4A" w:rsidRPr="0059148D" w14:paraId="0358907A" w14:textId="77777777" w:rsidTr="005C2611">
        <w:tc>
          <w:tcPr>
            <w:tcW w:w="7654" w:type="dxa"/>
          </w:tcPr>
          <w:p w14:paraId="63A21F44" w14:textId="77777777" w:rsidR="00A11A4A" w:rsidRPr="0059148D" w:rsidRDefault="00A11A4A" w:rsidP="00A11A4A">
            <w:pPr>
              <w:pStyle w:val="ListParagraph"/>
              <w:numPr>
                <w:ilvl w:val="2"/>
                <w:numId w:val="12"/>
              </w:numPr>
              <w:ind w:left="680" w:hanging="680"/>
              <w:jc w:val="both"/>
              <w:rPr>
                <w:lang w:val="lt-LT"/>
              </w:rPr>
            </w:pPr>
            <w:r w:rsidRPr="0059148D">
              <w:rPr>
                <w:b/>
                <w:lang w:val="lt-LT"/>
              </w:rPr>
              <w:t xml:space="preserve">Padedu šeimoms </w:t>
            </w:r>
            <w:r w:rsidRPr="0059148D">
              <w:rPr>
                <w:lang w:val="lt-LT"/>
              </w:rPr>
              <w:t>gauti jų vaikų ugdymui(si) reikalingos informacijos apie išteklius ir paslaugas tiek esančias mokykloje, tiek ir už mokyklos ribų.</w:t>
            </w:r>
          </w:p>
        </w:tc>
        <w:tc>
          <w:tcPr>
            <w:tcW w:w="512" w:type="dxa"/>
          </w:tcPr>
          <w:p w14:paraId="5D965722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6B998E9D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7D010003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</w:tcPr>
          <w:p w14:paraId="2A6A7158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</w:tcPr>
          <w:p w14:paraId="508B195B" w14:textId="77777777" w:rsidR="00A11A4A" w:rsidRPr="0059148D" w:rsidRDefault="00A11A4A" w:rsidP="006B7BC9">
            <w:pPr>
              <w:tabs>
                <w:tab w:val="left" w:pos="4455"/>
              </w:tabs>
              <w:rPr>
                <w:rFonts w:ascii="Times New Roman" w:hAnsi="Times New Roman" w:cs="Times New Roman"/>
              </w:rPr>
            </w:pPr>
          </w:p>
        </w:tc>
      </w:tr>
    </w:tbl>
    <w:p w14:paraId="77AB58AE" w14:textId="77777777" w:rsidR="00A11A4A" w:rsidRPr="0059148D" w:rsidRDefault="00A11A4A" w:rsidP="00A11A4A">
      <w:pPr>
        <w:pStyle w:val="ListParagraph"/>
        <w:tabs>
          <w:tab w:val="left" w:pos="4455"/>
        </w:tabs>
        <w:ind w:left="540"/>
        <w:jc w:val="both"/>
        <w:rPr>
          <w:b/>
          <w:bCs/>
          <w:lang w:val="lt-LT"/>
        </w:rPr>
      </w:pPr>
    </w:p>
    <w:p w14:paraId="03760C8B" w14:textId="77777777" w:rsidR="00A11A4A" w:rsidRPr="0059148D" w:rsidRDefault="00A11A4A" w:rsidP="00A11A4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CBD163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Kas man gerai sekasi? _________________________________________________________________________________________________________________</w:t>
      </w:r>
    </w:p>
    <w:p w14:paraId="402CB934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Ką norėčiau patobulinti? _______________________________________________________________________________________________________________</w:t>
      </w:r>
    </w:p>
    <w:p w14:paraId="0EC9CB7F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 xml:space="preserve">Ką planuoju pagerinti artimiausiomis savaitėmis? ___________________________________________________________________________________________ </w:t>
      </w:r>
    </w:p>
    <w:p w14:paraId="6E90852D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1F879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48D">
        <w:rPr>
          <w:rFonts w:ascii="Times New Roman" w:hAnsi="Times New Roman" w:cs="Times New Roman"/>
          <w:b/>
          <w:bCs/>
          <w:sz w:val="24"/>
          <w:szCs w:val="24"/>
        </w:rPr>
        <w:t xml:space="preserve">Srities BENDRADARBIAVIMAS SU VAIKŲ ŠEIMOMIS bendras įsivertinimas: </w:t>
      </w:r>
    </w:p>
    <w:p w14:paraId="18B60DCE" w14:textId="77777777" w:rsidR="00A11A4A" w:rsidRPr="0059148D" w:rsidRDefault="00A11A4A" w:rsidP="00A11A4A">
      <w:pPr>
        <w:tabs>
          <w:tab w:val="left" w:pos="4455"/>
        </w:tabs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Kokia patirtimi galėčiau pasidalinti su kolegomis? __________________________________________________________________________________________</w:t>
      </w:r>
    </w:p>
    <w:p w14:paraId="1B3C5521" w14:textId="77777777" w:rsidR="00A11A4A" w:rsidRPr="0059148D" w:rsidRDefault="00A11A4A" w:rsidP="00A11A4A">
      <w:pPr>
        <w:spacing w:line="360" w:lineRule="auto"/>
        <w:rPr>
          <w:rFonts w:ascii="Times New Roman" w:hAnsi="Times New Roman" w:cs="Times New Roman"/>
        </w:rPr>
      </w:pPr>
      <w:r w:rsidRPr="0059148D">
        <w:rPr>
          <w:rFonts w:ascii="Times New Roman" w:hAnsi="Times New Roman" w:cs="Times New Roman"/>
        </w:rPr>
        <w:t>Kokios pagalbos norėčiau iš kolegų? _______________________________________________________________________________________________</w:t>
      </w:r>
    </w:p>
    <w:p w14:paraId="749A9CCA" w14:textId="77777777" w:rsidR="00A11A4A" w:rsidRPr="0059148D" w:rsidRDefault="00A11A4A" w:rsidP="00A11A4A">
      <w:pPr>
        <w:tabs>
          <w:tab w:val="left" w:pos="4455"/>
        </w:tabs>
        <w:rPr>
          <w:rFonts w:ascii="Times New Roman" w:hAnsi="Times New Roman" w:cs="Times New Roman"/>
          <w:sz w:val="24"/>
          <w:szCs w:val="24"/>
        </w:rPr>
      </w:pPr>
    </w:p>
    <w:p w14:paraId="6A7DEE5C" w14:textId="77777777" w:rsidR="00A11A4A" w:rsidRPr="0059148D" w:rsidRDefault="00A11A4A" w:rsidP="00A11A4A">
      <w:pPr>
        <w:rPr>
          <w:rFonts w:ascii="Times New Roman" w:hAnsi="Times New Roman" w:cs="Times New Roman"/>
          <w:i/>
          <w:sz w:val="24"/>
          <w:szCs w:val="24"/>
        </w:rPr>
      </w:pPr>
    </w:p>
    <w:p w14:paraId="2EDDE8CC" w14:textId="77777777" w:rsidR="006648C0" w:rsidRDefault="006648C0"/>
    <w:sectPr w:rsidR="006648C0" w:rsidSect="00A11A4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nkel R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25CE"/>
    <w:multiLevelType w:val="multilevel"/>
    <w:tmpl w:val="B748B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>
      <w:start w:val="3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A111DE"/>
    <w:multiLevelType w:val="multilevel"/>
    <w:tmpl w:val="321E0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3626AE"/>
    <w:multiLevelType w:val="multilevel"/>
    <w:tmpl w:val="3D3EEC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EC06FE"/>
    <w:multiLevelType w:val="multilevel"/>
    <w:tmpl w:val="D01EC4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A4F6583"/>
    <w:multiLevelType w:val="multilevel"/>
    <w:tmpl w:val="8EC81458"/>
    <w:lvl w:ilvl="0">
      <w:start w:val="3"/>
      <w:numFmt w:val="decimal"/>
      <w:lvlText w:val="%1"/>
      <w:lvlJc w:val="left"/>
      <w:pPr>
        <w:ind w:left="65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564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692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6924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284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7284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7644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7644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8004" w:hanging="180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FC7161E"/>
    <w:multiLevelType w:val="multilevel"/>
    <w:tmpl w:val="3F2604A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1C457C6"/>
    <w:multiLevelType w:val="multilevel"/>
    <w:tmpl w:val="ADF2CC5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062208"/>
    <w:multiLevelType w:val="multilevel"/>
    <w:tmpl w:val="F7425A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37608F"/>
    <w:multiLevelType w:val="multilevel"/>
    <w:tmpl w:val="DAB4C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7B2B7F"/>
    <w:multiLevelType w:val="multilevel"/>
    <w:tmpl w:val="ADF2CC5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AF610E"/>
    <w:multiLevelType w:val="multilevel"/>
    <w:tmpl w:val="5832E8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1B3FE9"/>
    <w:multiLevelType w:val="multilevel"/>
    <w:tmpl w:val="2B664B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A4A"/>
    <w:rsid w:val="00443658"/>
    <w:rsid w:val="005C2611"/>
    <w:rsid w:val="006648C0"/>
    <w:rsid w:val="006777D1"/>
    <w:rsid w:val="00724F3A"/>
    <w:rsid w:val="00851317"/>
    <w:rsid w:val="009A4A32"/>
    <w:rsid w:val="00A0439B"/>
    <w:rsid w:val="00A11A4A"/>
    <w:rsid w:val="00CB458F"/>
    <w:rsid w:val="00E7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E07E"/>
  <w15:chartTrackingRefBased/>
  <w15:docId w15:val="{1A8B04BD-D083-44C7-A6AD-552F097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A4A"/>
    <w:pPr>
      <w:spacing w:after="0" w:line="276" w:lineRule="auto"/>
      <w:jc w:val="both"/>
    </w:pPr>
    <w:rPr>
      <w:lang w:val="lt-LT"/>
    </w:rPr>
  </w:style>
  <w:style w:type="paragraph" w:styleId="Heading1">
    <w:name w:val="heading 1"/>
    <w:basedOn w:val="Normal"/>
    <w:link w:val="Heading1Char"/>
    <w:uiPriority w:val="9"/>
    <w:qFormat/>
    <w:rsid w:val="00A11A4A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1A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1A4A"/>
    <w:rPr>
      <w:rFonts w:ascii="Times New Roman" w:eastAsia="Times New Roman" w:hAnsi="Times New Roman" w:cs="Times New Roman"/>
      <w:b/>
      <w:bCs/>
      <w:kern w:val="36"/>
      <w:sz w:val="48"/>
      <w:szCs w:val="48"/>
      <w:lang w:val="lt-LT" w:eastAsia="lt-LT"/>
    </w:rPr>
  </w:style>
  <w:style w:type="character" w:customStyle="1" w:styleId="Heading2Char">
    <w:name w:val="Heading 2 Char"/>
    <w:basedOn w:val="DefaultParagraphFont"/>
    <w:link w:val="Heading2"/>
    <w:uiPriority w:val="9"/>
    <w:rsid w:val="00A11A4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lt-LT"/>
    </w:rPr>
  </w:style>
  <w:style w:type="paragraph" w:styleId="Footer">
    <w:name w:val="footer"/>
    <w:basedOn w:val="Normal"/>
    <w:link w:val="FooterChar"/>
    <w:uiPriority w:val="99"/>
    <w:unhideWhenUsed/>
    <w:rsid w:val="00A11A4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4A"/>
    <w:rPr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4A"/>
    <w:rPr>
      <w:rFonts w:ascii="Tahoma" w:hAnsi="Tahoma" w:cs="Tahoma"/>
      <w:sz w:val="16"/>
      <w:szCs w:val="16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11A4A"/>
    <w:pPr>
      <w:tabs>
        <w:tab w:val="center" w:pos="4986"/>
        <w:tab w:val="right" w:pos="99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4A"/>
    <w:rPr>
      <w:lang w:val="lt-LT"/>
    </w:rPr>
  </w:style>
  <w:style w:type="table" w:styleId="TableGrid">
    <w:name w:val="Table Grid"/>
    <w:basedOn w:val="TableNormal"/>
    <w:uiPriority w:val="59"/>
    <w:rsid w:val="00A11A4A"/>
    <w:pPr>
      <w:spacing w:after="0" w:line="240" w:lineRule="auto"/>
      <w:jc w:val="both"/>
    </w:pPr>
    <w:rPr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11A4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1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1A4A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styleId="Emphasis">
    <w:name w:val="Emphasis"/>
    <w:basedOn w:val="DefaultParagraphFont"/>
    <w:uiPriority w:val="20"/>
    <w:qFormat/>
    <w:rsid w:val="00A11A4A"/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A11A4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1A4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11A4A"/>
    <w:rPr>
      <w:color w:val="0563C1" w:themeColor="hyperlink"/>
      <w:u w:val="single"/>
    </w:rPr>
  </w:style>
  <w:style w:type="paragraph" w:customStyle="1" w:styleId="Default">
    <w:name w:val="Default"/>
    <w:rsid w:val="00A11A4A"/>
    <w:pPr>
      <w:autoSpaceDE w:val="0"/>
      <w:autoSpaceDN w:val="0"/>
      <w:adjustRightInd w:val="0"/>
      <w:spacing w:after="0" w:line="240" w:lineRule="auto"/>
    </w:pPr>
    <w:rPr>
      <w:rFonts w:ascii="Vinkel Rg" w:hAnsi="Vinkel Rg" w:cs="Vinkel Rg"/>
      <w:color w:val="000000"/>
      <w:sz w:val="24"/>
      <w:szCs w:val="24"/>
      <w:lang w:val="lt-LT"/>
    </w:rPr>
  </w:style>
  <w:style w:type="paragraph" w:styleId="ListParagraph">
    <w:name w:val="List Paragraph"/>
    <w:aliases w:val="Buletai,Bullet EY,List Paragraph21,List Paragraph2,lp1,Bullet 1,Use Case List Paragraph,Numbering,ERP-List Paragraph,List Paragraph11,List Paragraph111,Paragraph,List Paragraph Red,Sąrašo pastraipa.Bullet,Sąrašo pastraipa;Bullet,Lentele"/>
    <w:basedOn w:val="Normal"/>
    <w:link w:val="ListParagraphChar"/>
    <w:uiPriority w:val="34"/>
    <w:qFormat/>
    <w:rsid w:val="00A11A4A"/>
    <w:pPr>
      <w:spacing w:line="240" w:lineRule="auto"/>
      <w:ind w:left="720"/>
      <w:contextualSpacing/>
      <w:jc w:val="left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11A4A"/>
    <w:pPr>
      <w:spacing w:after="120" w:line="480" w:lineRule="auto"/>
      <w:ind w:left="36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11A4A"/>
    <w:rPr>
      <w:lang w:val="lt-LT"/>
    </w:rPr>
  </w:style>
  <w:style w:type="paragraph" w:styleId="BodyText">
    <w:name w:val="Body Text"/>
    <w:basedOn w:val="Normal"/>
    <w:link w:val="BodyTextChar"/>
    <w:uiPriority w:val="99"/>
    <w:unhideWhenUsed/>
    <w:qFormat/>
    <w:rsid w:val="00A11A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11A4A"/>
    <w:rPr>
      <w:lang w:val="lt-LT"/>
    </w:rPr>
  </w:style>
  <w:style w:type="paragraph" w:customStyle="1" w:styleId="Pa1">
    <w:name w:val="Pa1"/>
    <w:basedOn w:val="Default"/>
    <w:next w:val="Default"/>
    <w:uiPriority w:val="99"/>
    <w:rsid w:val="00A11A4A"/>
    <w:pPr>
      <w:spacing w:line="221" w:lineRule="atLeast"/>
    </w:pPr>
    <w:rPr>
      <w:rFonts w:ascii="Candara" w:hAnsi="Candara" w:cstheme="minorBidi"/>
      <w:color w:val="auto"/>
    </w:rPr>
  </w:style>
  <w:style w:type="paragraph" w:styleId="CommentText">
    <w:name w:val="annotation text"/>
    <w:basedOn w:val="Normal"/>
    <w:link w:val="CommentTextChar"/>
    <w:uiPriority w:val="99"/>
    <w:unhideWhenUsed/>
    <w:rsid w:val="00A11A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A4A"/>
    <w:rPr>
      <w:sz w:val="20"/>
      <w:szCs w:val="20"/>
      <w:lang w:val="lt-LT"/>
    </w:rPr>
  </w:style>
  <w:style w:type="character" w:customStyle="1" w:styleId="ListParagraphChar">
    <w:name w:val="List Paragraph Char"/>
    <w:aliases w:val="Buletai Char,Bullet EY Char,List Paragraph21 Char,List Paragraph2 Char,lp1 Char,Bullet 1 Char,Use Case List Paragraph Char,Numbering Char,ERP-List Paragraph Char,List Paragraph11 Char,List Paragraph111 Char,Paragraph Char"/>
    <w:link w:val="ListParagraph"/>
    <w:uiPriority w:val="34"/>
    <w:locked/>
    <w:rsid w:val="00A11A4A"/>
    <w:rPr>
      <w:rFonts w:ascii="Times New Roman" w:eastAsiaTheme="minorEastAsia" w:hAnsi="Times New Roman" w:cs="Times New Roman"/>
      <w:sz w:val="24"/>
      <w:szCs w:val="24"/>
    </w:rPr>
  </w:style>
  <w:style w:type="paragraph" w:customStyle="1" w:styleId="Agency-body-text">
    <w:name w:val="Agency-body-text"/>
    <w:basedOn w:val="Normal"/>
    <w:qFormat/>
    <w:rsid w:val="00A11A4A"/>
    <w:pPr>
      <w:spacing w:before="120" w:after="120" w:line="240" w:lineRule="auto"/>
      <w:jc w:val="left"/>
    </w:pPr>
    <w:rPr>
      <w:rFonts w:ascii="Calibri" w:eastAsia="Times New Roman" w:hAnsi="Calibri" w:cs="Times New Roman"/>
      <w:color w:val="000000" w:themeColor="text1"/>
      <w:sz w:val="24"/>
      <w:szCs w:val="20"/>
    </w:rPr>
  </w:style>
  <w:style w:type="character" w:customStyle="1" w:styleId="A0">
    <w:name w:val="A0"/>
    <w:uiPriority w:val="99"/>
    <w:rsid w:val="00A11A4A"/>
    <w:rPr>
      <w:rFonts w:cs="Myriad Pro Light"/>
      <w:color w:val="000000"/>
      <w:sz w:val="44"/>
      <w:szCs w:val="44"/>
    </w:rPr>
  </w:style>
  <w:style w:type="character" w:styleId="FollowedHyperlink">
    <w:name w:val="FollowedHyperlink"/>
    <w:basedOn w:val="DefaultParagraphFont"/>
    <w:uiPriority w:val="99"/>
    <w:semiHidden/>
    <w:unhideWhenUsed/>
    <w:rsid w:val="00A11A4A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qFormat/>
    <w:rsid w:val="00A11A4A"/>
    <w:pPr>
      <w:tabs>
        <w:tab w:val="left" w:pos="-1440"/>
        <w:tab w:val="left" w:pos="-720"/>
        <w:tab w:val="left" w:pos="0"/>
        <w:tab w:val="left" w:pos="770"/>
        <w:tab w:val="left" w:pos="997"/>
        <w:tab w:val="left" w:pos="2880"/>
      </w:tabs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character" w:customStyle="1" w:styleId="TitleChar">
    <w:name w:val="Title Char"/>
    <w:basedOn w:val="DefaultParagraphFont"/>
    <w:link w:val="Title"/>
    <w:rsid w:val="00A11A4A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A11A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A4A"/>
    <w:pPr>
      <w:spacing w:after="200"/>
      <w:jc w:val="left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A4A"/>
    <w:rPr>
      <w:b/>
      <w:bCs/>
      <w:sz w:val="20"/>
      <w:szCs w:val="20"/>
      <w:lang w:val="lt-L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11A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11A4A"/>
    <w:rPr>
      <w:sz w:val="16"/>
      <w:szCs w:val="16"/>
      <w:lang w:val="lt-LT"/>
    </w:rPr>
  </w:style>
  <w:style w:type="character" w:customStyle="1" w:styleId="authors">
    <w:name w:val="authors"/>
    <w:basedOn w:val="DefaultParagraphFont"/>
    <w:rsid w:val="00A11A4A"/>
  </w:style>
  <w:style w:type="character" w:customStyle="1" w:styleId="apple-converted-space">
    <w:name w:val="apple-converted-space"/>
    <w:basedOn w:val="DefaultParagraphFont"/>
    <w:rsid w:val="00A11A4A"/>
  </w:style>
  <w:style w:type="character" w:customStyle="1" w:styleId="Date2">
    <w:name w:val="Date2"/>
    <w:basedOn w:val="DefaultParagraphFont"/>
    <w:rsid w:val="00A11A4A"/>
  </w:style>
  <w:style w:type="character" w:customStyle="1" w:styleId="arttitle">
    <w:name w:val="art_title"/>
    <w:basedOn w:val="DefaultParagraphFont"/>
    <w:rsid w:val="00A11A4A"/>
  </w:style>
  <w:style w:type="character" w:customStyle="1" w:styleId="serialtitle">
    <w:name w:val="serial_title"/>
    <w:basedOn w:val="DefaultParagraphFont"/>
    <w:rsid w:val="00A11A4A"/>
  </w:style>
  <w:style w:type="character" w:customStyle="1" w:styleId="volumeissue">
    <w:name w:val="volume_issue"/>
    <w:basedOn w:val="DefaultParagraphFont"/>
    <w:rsid w:val="00A11A4A"/>
  </w:style>
  <w:style w:type="character" w:customStyle="1" w:styleId="pagerange">
    <w:name w:val="page_range"/>
    <w:basedOn w:val="DefaultParagraphFont"/>
    <w:rsid w:val="00A11A4A"/>
  </w:style>
  <w:style w:type="character" w:customStyle="1" w:styleId="doilink">
    <w:name w:val="doi_link"/>
    <w:basedOn w:val="DefaultParagraphFont"/>
    <w:rsid w:val="00A1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18</Pages>
  <Words>3774</Words>
  <Characters>21512</Characters>
  <Application>Microsoft Office Word</Application>
  <DocSecurity>0</DocSecurity>
  <Lines>179</Lines>
  <Paragraphs>50</Paragraphs>
  <ScaleCrop>false</ScaleCrop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10</cp:revision>
  <dcterms:created xsi:type="dcterms:W3CDTF">2022-02-07T12:07:00Z</dcterms:created>
  <dcterms:modified xsi:type="dcterms:W3CDTF">2022-02-07T12:22:00Z</dcterms:modified>
</cp:coreProperties>
</file>