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E7" w:rsidRPr="000969F4" w:rsidRDefault="00E442A2" w:rsidP="00034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58A">
        <w:rPr>
          <w:rFonts w:ascii="Times New Roman" w:hAnsi="Times New Roman" w:cs="Times New Roman"/>
          <w:b/>
          <w:bCs/>
          <w:sz w:val="28"/>
          <w:szCs w:val="28"/>
          <w:lang w:val="en-US"/>
        </w:rPr>
        <w:t>TEKSTO SUVOKIMAS –</w:t>
      </w:r>
      <w:r w:rsidR="00637B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E196D">
        <w:rPr>
          <w:rFonts w:ascii="Times New Roman" w:hAnsi="Times New Roman" w:cs="Times New Roman"/>
          <w:b/>
          <w:bCs/>
          <w:sz w:val="28"/>
          <w:szCs w:val="28"/>
          <w:lang w:val="en-US"/>
        </w:rPr>
        <w:t>KĄ PAPASAKOJO PAŠTO DĖŽUTĖ</w:t>
      </w:r>
    </w:p>
    <w:p w:rsidR="0042258A" w:rsidRDefault="0042258A" w:rsidP="003D28AC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468" w:rsidRPr="00457468" w:rsidRDefault="0085790A" w:rsidP="00457468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SLENKSTINIS/</w:t>
      </w:r>
      <w:r w:rsidR="00E442A2">
        <w:rPr>
          <w:rFonts w:ascii="Times New Roman" w:hAnsi="Times New Roman" w:cs="Times New Roman"/>
          <w:b/>
          <w:bCs/>
          <w:sz w:val="24"/>
          <w:szCs w:val="24"/>
        </w:rPr>
        <w:t>PATENKINAMAS LYGIS</w:t>
      </w:r>
    </w:p>
    <w:tbl>
      <w:tblPr>
        <w:tblStyle w:val="Lentelstinklelis"/>
        <w:tblW w:w="1007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709"/>
        <w:gridCol w:w="2425"/>
      </w:tblGrid>
      <w:tr w:rsidR="00FF3E3A" w:rsidRPr="00FF3E3A" w:rsidTr="00C16C01">
        <w:tc>
          <w:tcPr>
            <w:tcW w:w="988" w:type="dxa"/>
            <w:shd w:val="clear" w:color="auto" w:fill="F4B083" w:themeFill="accent2" w:themeFillTint="99"/>
          </w:tcPr>
          <w:p w:rsidR="00FF3E3A" w:rsidRPr="00EF74F9" w:rsidRDefault="00FF3E3A" w:rsidP="005F4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Klausimo Nr.</w:t>
            </w:r>
          </w:p>
        </w:tc>
        <w:tc>
          <w:tcPr>
            <w:tcW w:w="5953" w:type="dxa"/>
            <w:shd w:val="clear" w:color="auto" w:fill="F4B083" w:themeFill="accent2" w:themeFillTint="99"/>
            <w:vAlign w:val="center"/>
          </w:tcPr>
          <w:p w:rsidR="00FF3E3A" w:rsidRPr="00EF74F9" w:rsidRDefault="00FF3E3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Atsakymo pavyzdys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FF3E3A" w:rsidRPr="00EF74F9" w:rsidRDefault="00FF3E3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:rsidR="00FF3E3A" w:rsidRPr="00EF74F9" w:rsidRDefault="00FF3E3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42258A" w:rsidTr="0042258A">
        <w:trPr>
          <w:trHeight w:val="225"/>
        </w:trPr>
        <w:tc>
          <w:tcPr>
            <w:tcW w:w="988" w:type="dxa"/>
          </w:tcPr>
          <w:p w:rsidR="0042258A" w:rsidRPr="00F05913" w:rsidRDefault="0042258A" w:rsidP="00422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2258A" w:rsidRPr="0042258A" w:rsidRDefault="00350865" w:rsidP="004225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42258A" w:rsidRPr="00EF74F9" w:rsidRDefault="0042258A" w:rsidP="00422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258A" w:rsidRPr="00EF74F9" w:rsidRDefault="0042258A" w:rsidP="0042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FF3E3A" w:rsidTr="00C16C01">
        <w:tc>
          <w:tcPr>
            <w:tcW w:w="988" w:type="dxa"/>
          </w:tcPr>
          <w:p w:rsidR="00FF3E3A" w:rsidRPr="00EF74F9" w:rsidRDefault="004904AD" w:rsidP="00155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0B87"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675F51" w:rsidRPr="00155502" w:rsidRDefault="00E64172" w:rsidP="005F4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F3E3A" w:rsidRPr="00EF74F9" w:rsidRDefault="00272451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FF3E3A" w:rsidRPr="00EF74F9" w:rsidRDefault="003D33EF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2457F" w:rsidTr="00C16C01">
        <w:trPr>
          <w:trHeight w:val="264"/>
        </w:trPr>
        <w:tc>
          <w:tcPr>
            <w:tcW w:w="988" w:type="dxa"/>
          </w:tcPr>
          <w:p w:rsidR="0012457F" w:rsidRDefault="0012457F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953" w:type="dxa"/>
          </w:tcPr>
          <w:p w:rsidR="0012457F" w:rsidRPr="00EF74F9" w:rsidRDefault="00A614EB" w:rsidP="005F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12457F" w:rsidRPr="00272451" w:rsidRDefault="0012457F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2457F" w:rsidRDefault="003D33EF" w:rsidP="005F4B13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2457F" w:rsidTr="00C16C01">
        <w:trPr>
          <w:trHeight w:val="178"/>
        </w:trPr>
        <w:tc>
          <w:tcPr>
            <w:tcW w:w="988" w:type="dxa"/>
          </w:tcPr>
          <w:p w:rsidR="00202043" w:rsidRDefault="0012457F" w:rsidP="00202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953" w:type="dxa"/>
          </w:tcPr>
          <w:p w:rsidR="0012457F" w:rsidRPr="003D28AC" w:rsidRDefault="0049385E" w:rsidP="003D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2457F" w:rsidRDefault="0012457F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2457F" w:rsidRPr="00202043" w:rsidRDefault="00202043" w:rsidP="00202043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gą atsakymą.</w:t>
            </w:r>
          </w:p>
        </w:tc>
      </w:tr>
      <w:tr w:rsidR="005716E7" w:rsidTr="00C16C01">
        <w:tc>
          <w:tcPr>
            <w:tcW w:w="988" w:type="dxa"/>
          </w:tcPr>
          <w:p w:rsidR="005716E7" w:rsidRDefault="005716E7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953" w:type="dxa"/>
          </w:tcPr>
          <w:p w:rsidR="00F05913" w:rsidRPr="00A614EB" w:rsidRDefault="00A614EB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4EB">
              <w:rPr>
                <w:rFonts w:ascii="Times New Roman" w:hAnsi="Times New Roman"/>
                <w:sz w:val="24"/>
                <w:szCs w:val="24"/>
              </w:rPr>
              <w:t>Sujungti rodyklėmis teiginiai, tinkantys apibūdinti adresantą ir adresatą.</w:t>
            </w:r>
          </w:p>
          <w:p w:rsidR="00A614EB" w:rsidRDefault="00A614EB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4EB" w:rsidRDefault="00A614EB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Adresatas – tas, kuris gauna laišką.</w:t>
            </w:r>
          </w:p>
          <w:p w:rsidR="00A614EB" w:rsidRPr="00EF74F9" w:rsidRDefault="00A614EB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Adresantas – tas, kuris rašo laišką.</w:t>
            </w:r>
          </w:p>
        </w:tc>
        <w:tc>
          <w:tcPr>
            <w:tcW w:w="709" w:type="dxa"/>
          </w:tcPr>
          <w:p w:rsidR="005716E7" w:rsidRDefault="00F05913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716E7" w:rsidRPr="002738B2" w:rsidRDefault="00005CE6" w:rsidP="005F4B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 xml:space="preserve">Už </w:t>
            </w:r>
            <w:r w:rsidR="00A614EB">
              <w:rPr>
                <w:rFonts w:ascii="Times New Roman" w:hAnsi="Times New Roman" w:cs="Times New Roman"/>
                <w:sz w:val="24"/>
                <w:szCs w:val="24"/>
              </w:rPr>
              <w:t>teisingai pažymėtus du apibūdinimus</w:t>
            </w: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6E7" w:rsidTr="00C16C01">
        <w:tc>
          <w:tcPr>
            <w:tcW w:w="988" w:type="dxa"/>
          </w:tcPr>
          <w:p w:rsidR="005716E7" w:rsidRDefault="005716E7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953" w:type="dxa"/>
          </w:tcPr>
          <w:p w:rsidR="00F05913" w:rsidRPr="0042258A" w:rsidRDefault="00A614EB" w:rsidP="005F4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5716E7" w:rsidRDefault="00066A24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716E7" w:rsidRDefault="00005CE6" w:rsidP="005F4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621E6A" w:rsidTr="00C16C01">
        <w:tc>
          <w:tcPr>
            <w:tcW w:w="988" w:type="dxa"/>
          </w:tcPr>
          <w:p w:rsidR="00621E6A" w:rsidRDefault="00621E6A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5953" w:type="dxa"/>
            <w:shd w:val="clear" w:color="auto" w:fill="auto"/>
          </w:tcPr>
          <w:p w:rsidR="003D28AC" w:rsidRPr="00B0358D" w:rsidRDefault="00A614EB" w:rsidP="005F4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621E6A" w:rsidRDefault="00EF74F9" w:rsidP="005F4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0E0D50" w:rsidRPr="000E0D50" w:rsidRDefault="00202043" w:rsidP="0020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CC6F87" w:rsidTr="00CC6F87">
        <w:trPr>
          <w:trHeight w:val="263"/>
        </w:trPr>
        <w:tc>
          <w:tcPr>
            <w:tcW w:w="988" w:type="dxa"/>
          </w:tcPr>
          <w:p w:rsidR="00CC6F87" w:rsidRDefault="00CC6F87" w:rsidP="00CC6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5953" w:type="dxa"/>
          </w:tcPr>
          <w:p w:rsidR="00CC6F87" w:rsidRPr="00BA3AFA" w:rsidRDefault="00A614EB" w:rsidP="00CC6F87">
            <w:pPr>
              <w:tabs>
                <w:tab w:val="left" w:pos="3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CC6F87" w:rsidRDefault="00CC6F87" w:rsidP="00CC6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CC6F87" w:rsidRPr="006D6BF8" w:rsidRDefault="00CC6F87" w:rsidP="00CC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CC6F87" w:rsidTr="0042258A">
        <w:trPr>
          <w:trHeight w:val="288"/>
        </w:trPr>
        <w:tc>
          <w:tcPr>
            <w:tcW w:w="988" w:type="dxa"/>
          </w:tcPr>
          <w:p w:rsidR="00CC6F87" w:rsidRPr="00657142" w:rsidRDefault="00CC6F87" w:rsidP="00CC6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5953" w:type="dxa"/>
          </w:tcPr>
          <w:p w:rsidR="00CC6F87" w:rsidRPr="006D6BF8" w:rsidRDefault="00A614EB" w:rsidP="00CC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CC6F87" w:rsidRDefault="00CC6F87" w:rsidP="00CC6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CC6F87" w:rsidRPr="006D6BF8" w:rsidRDefault="00CC6F87" w:rsidP="00CC6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A614EB" w:rsidTr="0042258A">
        <w:trPr>
          <w:trHeight w:val="264"/>
        </w:trPr>
        <w:tc>
          <w:tcPr>
            <w:tcW w:w="988" w:type="dxa"/>
          </w:tcPr>
          <w:p w:rsidR="00A614EB" w:rsidRDefault="00A614EB" w:rsidP="00A614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5953" w:type="dxa"/>
          </w:tcPr>
          <w:p w:rsidR="00A614EB" w:rsidRDefault="00A614EB" w:rsidP="00A61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A614EB" w:rsidRDefault="00A614EB" w:rsidP="00A614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A614EB" w:rsidRPr="006D6BF8" w:rsidRDefault="00A614EB" w:rsidP="00A6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</w:tbl>
    <w:p w:rsidR="0027228F" w:rsidRDefault="0027228F" w:rsidP="00CF0F95">
      <w:pPr>
        <w:rPr>
          <w:rFonts w:ascii="Times New Roman" w:hAnsi="Times New Roman" w:cs="Times New Roman"/>
          <w:b/>
          <w:bCs/>
          <w:sz w:val="24"/>
          <w:szCs w:val="28"/>
        </w:rPr>
      </w:pPr>
    </w:p>
    <w:p w:rsidR="00457468" w:rsidRDefault="00457468" w:rsidP="0042258A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7468" w:rsidRPr="00457468" w:rsidRDefault="0042258A" w:rsidP="00457468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PAGRINDINIS LYGIS</w:t>
      </w:r>
    </w:p>
    <w:tbl>
      <w:tblPr>
        <w:tblStyle w:val="Lentelstinklelis"/>
        <w:tblW w:w="1007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709"/>
        <w:gridCol w:w="2425"/>
      </w:tblGrid>
      <w:tr w:rsidR="0042258A" w:rsidRPr="00FF3E3A" w:rsidTr="001D31E1">
        <w:tc>
          <w:tcPr>
            <w:tcW w:w="988" w:type="dxa"/>
            <w:shd w:val="clear" w:color="auto" w:fill="F4B083" w:themeFill="accent2" w:themeFillTint="99"/>
          </w:tcPr>
          <w:p w:rsidR="0042258A" w:rsidRPr="00EF74F9" w:rsidRDefault="0042258A" w:rsidP="001D3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Klausimo Nr.</w:t>
            </w:r>
          </w:p>
        </w:tc>
        <w:tc>
          <w:tcPr>
            <w:tcW w:w="5953" w:type="dxa"/>
            <w:shd w:val="clear" w:color="auto" w:fill="F4B083" w:themeFill="accent2" w:themeFillTint="99"/>
            <w:vAlign w:val="center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Atsakymo pavyzdys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42258A" w:rsidTr="001D31E1">
        <w:trPr>
          <w:trHeight w:val="225"/>
        </w:trPr>
        <w:tc>
          <w:tcPr>
            <w:tcW w:w="988" w:type="dxa"/>
          </w:tcPr>
          <w:p w:rsidR="0042258A" w:rsidRPr="00F05913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42258A" w:rsidRPr="0042258A" w:rsidRDefault="00E64172" w:rsidP="001D31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2258A" w:rsidRPr="00EF74F9" w:rsidRDefault="0042258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42258A" w:rsidTr="001D31E1">
        <w:tc>
          <w:tcPr>
            <w:tcW w:w="988" w:type="dxa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47649A" w:rsidRDefault="0047649A" w:rsidP="001D31E1">
            <w:pPr>
              <w:rPr>
                <w:rFonts w:ascii="Times New Roman" w:hAnsi="Times New Roman"/>
                <w:sz w:val="24"/>
                <w:szCs w:val="24"/>
              </w:rPr>
            </w:pPr>
            <w:r w:rsidRPr="0047649A">
              <w:rPr>
                <w:rFonts w:ascii="Times New Roman" w:hAnsi="Times New Roman"/>
                <w:sz w:val="24"/>
                <w:szCs w:val="24"/>
              </w:rPr>
              <w:t>Rodyklėmis teisingai sujungtos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veikėjų kortelė</w:t>
            </w:r>
            <w:r w:rsidRPr="0047649A">
              <w:rPr>
                <w:rFonts w:ascii="Times New Roman" w:hAnsi="Times New Roman"/>
                <w:sz w:val="24"/>
                <w:szCs w:val="24"/>
              </w:rPr>
              <w:t>s su laiškus apibūdinančiais žodžiais.</w:t>
            </w:r>
          </w:p>
          <w:p w:rsidR="0047649A" w:rsidRPr="0047649A" w:rsidRDefault="0047649A" w:rsidP="001D3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58A" w:rsidRPr="00155502" w:rsidRDefault="0047649A" w:rsidP="001D3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795F3F4D" wp14:editId="21C07AEB">
                  <wp:extent cx="3572052" cy="1540938"/>
                  <wp:effectExtent l="0" t="0" r="0" b="254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155" t="48286" r="51140" b="15872"/>
                          <a:stretch/>
                        </pic:blipFill>
                        <pic:spPr bwMode="auto">
                          <a:xfrm>
                            <a:off x="0" y="0"/>
                            <a:ext cx="3618980" cy="1561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42258A" w:rsidRPr="00EF74F9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47649A" w:rsidRPr="00EF74F9" w:rsidRDefault="0047649A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>Taškas neskiriamas, jeigu neteisingai pažymėta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arba teisingai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nepažymėt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bent vien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apibūdinimas.</w:t>
            </w:r>
          </w:p>
        </w:tc>
      </w:tr>
      <w:tr w:rsidR="0042258A" w:rsidTr="001D31E1">
        <w:trPr>
          <w:trHeight w:val="264"/>
        </w:trPr>
        <w:tc>
          <w:tcPr>
            <w:tcW w:w="988" w:type="dxa"/>
          </w:tcPr>
          <w:p w:rsidR="0042258A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953" w:type="dxa"/>
          </w:tcPr>
          <w:p w:rsidR="0042258A" w:rsidRPr="00EF74F9" w:rsidRDefault="00A60481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42258A" w:rsidRPr="00272451" w:rsidRDefault="0042258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42258A" w:rsidRDefault="0042258A" w:rsidP="001D31E1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39306B" w:rsidTr="001D31E1">
        <w:trPr>
          <w:trHeight w:val="178"/>
        </w:trPr>
        <w:tc>
          <w:tcPr>
            <w:tcW w:w="988" w:type="dxa"/>
          </w:tcPr>
          <w:p w:rsidR="0039306B" w:rsidRDefault="0039306B" w:rsidP="0039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953" w:type="dxa"/>
          </w:tcPr>
          <w:p w:rsidR="0039306B" w:rsidRPr="00D86240" w:rsidRDefault="0039306B" w:rsidP="003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39306B" w:rsidRPr="00272451" w:rsidRDefault="0039306B" w:rsidP="00393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39306B" w:rsidRDefault="0039306B" w:rsidP="0039306B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1D31E1">
        <w:tc>
          <w:tcPr>
            <w:tcW w:w="988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953" w:type="dxa"/>
          </w:tcPr>
          <w:p w:rsidR="005C3241" w:rsidRPr="00EF74F9" w:rsidRDefault="001910A8" w:rsidP="005C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C3241" w:rsidRPr="002738B2" w:rsidRDefault="005C3241" w:rsidP="005C3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1D31E1">
        <w:tc>
          <w:tcPr>
            <w:tcW w:w="988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953" w:type="dxa"/>
          </w:tcPr>
          <w:p w:rsidR="00457468" w:rsidRPr="00457468" w:rsidRDefault="004C36D6" w:rsidP="005C324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Teisingai </w:t>
            </w:r>
            <w:r w:rsidR="00457468" w:rsidRPr="00457468">
              <w:rPr>
                <w:rFonts w:ascii="Times New Roman" w:hAnsi="Times New Roman"/>
                <w:sz w:val="24"/>
                <w:szCs w:val="32"/>
              </w:rPr>
              <w:t>n</w:t>
            </w:r>
            <w:r>
              <w:rPr>
                <w:rFonts w:ascii="Times New Roman" w:hAnsi="Times New Roman"/>
                <w:sz w:val="24"/>
                <w:szCs w:val="32"/>
              </w:rPr>
              <w:t>ubrėžtos rodyklė</w:t>
            </w:r>
            <w:r w:rsidR="00457468" w:rsidRPr="00457468">
              <w:rPr>
                <w:rFonts w:ascii="Times New Roman" w:hAnsi="Times New Roman"/>
                <w:sz w:val="24"/>
                <w:szCs w:val="32"/>
              </w:rPr>
              <w:t>s nuo laiško elementų į jiems tinkamas vietas laiško ruošinyje</w:t>
            </w:r>
          </w:p>
          <w:p w:rsidR="0039306B" w:rsidRDefault="0039306B" w:rsidP="005C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6B" w:rsidRPr="0042258A" w:rsidRDefault="0039306B" w:rsidP="005C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lastRenderedPageBreak/>
              <w:drawing>
                <wp:inline distT="0" distB="0" distL="0" distR="0" wp14:anchorId="36E0DA30" wp14:editId="3EF7C734">
                  <wp:extent cx="3571875" cy="2211556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8331" t="30005" r="26258" b="19978"/>
                          <a:stretch/>
                        </pic:blipFill>
                        <pic:spPr bwMode="auto">
                          <a:xfrm>
                            <a:off x="0" y="0"/>
                            <a:ext cx="3595422" cy="2226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425" w:type="dxa"/>
          </w:tcPr>
          <w:p w:rsidR="005C3241" w:rsidRDefault="00457468" w:rsidP="004C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Taškas neskiriamas, jeigu neteisingai </w:t>
            </w:r>
            <w:r w:rsidR="004C36D6">
              <w:rPr>
                <w:rFonts w:ascii="Times New Roman" w:hAnsi="Times New Roman" w:cs="Times New Roman"/>
                <w:sz w:val="24"/>
                <w:szCs w:val="24"/>
              </w:rPr>
              <w:t xml:space="preserve">priskirtas vietai 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>bent vien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6D6">
              <w:rPr>
                <w:rFonts w:ascii="Times New Roman" w:hAnsi="Times New Roman" w:cs="Times New Roman"/>
                <w:sz w:val="24"/>
                <w:szCs w:val="24"/>
              </w:rPr>
              <w:t>laiško elementas.</w:t>
            </w:r>
          </w:p>
          <w:p w:rsidR="00C32136" w:rsidRDefault="00C32136" w:rsidP="004C3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6" w:rsidRDefault="00C32136" w:rsidP="004C3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Jeigu mokinys laiško elementus sudėlioja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kitaip, nei parodyta vertinimo instrukcijoje, bet teisingai pagal tekstą, taškas skiriamas.</w:t>
            </w:r>
          </w:p>
        </w:tc>
      </w:tr>
      <w:tr w:rsidR="005C3241" w:rsidTr="001D31E1">
        <w:tc>
          <w:tcPr>
            <w:tcW w:w="988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5953" w:type="dxa"/>
            <w:shd w:val="clear" w:color="auto" w:fill="auto"/>
          </w:tcPr>
          <w:p w:rsidR="005C3241" w:rsidRPr="00B0358D" w:rsidRDefault="004C36D6" w:rsidP="005C32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C3241" w:rsidRPr="000E0D50" w:rsidRDefault="005C3241" w:rsidP="005C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B63CE3" w:rsidTr="005C3241">
        <w:trPr>
          <w:trHeight w:val="192"/>
        </w:trPr>
        <w:tc>
          <w:tcPr>
            <w:tcW w:w="988" w:type="dxa"/>
          </w:tcPr>
          <w:p w:rsidR="00B63CE3" w:rsidRDefault="00B63CE3" w:rsidP="00B63C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5953" w:type="dxa"/>
          </w:tcPr>
          <w:p w:rsidR="00B63CE3" w:rsidRPr="0042258A" w:rsidRDefault="00B63CE3" w:rsidP="00B63C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B63CE3" w:rsidRPr="00EF74F9" w:rsidRDefault="00B63CE3" w:rsidP="00B63C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B63CE3" w:rsidRPr="00EF74F9" w:rsidRDefault="00B63CE3" w:rsidP="00B6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1D31E1">
        <w:trPr>
          <w:trHeight w:val="288"/>
        </w:trPr>
        <w:tc>
          <w:tcPr>
            <w:tcW w:w="988" w:type="dxa"/>
          </w:tcPr>
          <w:p w:rsidR="005C3241" w:rsidRPr="00657142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</w:p>
        </w:tc>
        <w:tc>
          <w:tcPr>
            <w:tcW w:w="5953" w:type="dxa"/>
          </w:tcPr>
          <w:p w:rsidR="005C3241" w:rsidRPr="006D6BF8" w:rsidRDefault="00F74A70" w:rsidP="005C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5C3241" w:rsidRPr="006D6BF8" w:rsidRDefault="005C3241" w:rsidP="005C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5C3241" w:rsidTr="001D31E1">
        <w:trPr>
          <w:trHeight w:val="264"/>
        </w:trPr>
        <w:tc>
          <w:tcPr>
            <w:tcW w:w="988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5953" w:type="dxa"/>
          </w:tcPr>
          <w:p w:rsidR="005C3241" w:rsidRDefault="00B63CE3" w:rsidP="005C3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Teisingai sunumeruotos kortelės pagal seką, </w:t>
            </w:r>
            <w:r w:rsidRPr="00B63CE3">
              <w:rPr>
                <w:rFonts w:ascii="Times New Roman" w:hAnsi="Times New Roman"/>
                <w:sz w:val="24"/>
                <w:szCs w:val="24"/>
              </w:rPr>
              <w:t>kaip keitėsi konteinerio nuotaika nuo pasakojimo pradžios iki pabaigos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3CE3" w:rsidRDefault="00B63CE3" w:rsidP="005C3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CE3" w:rsidRDefault="0056272C" w:rsidP="005C3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4C01B40">
                  <wp:extent cx="3446697" cy="514788"/>
                  <wp:effectExtent l="0" t="0" r="1905" b="0"/>
                  <wp:docPr id="9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829" cy="522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3CE3" w:rsidRDefault="00B63CE3" w:rsidP="005C3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3CE3" w:rsidRDefault="00B63CE3" w:rsidP="005C32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63CE3" w:rsidRDefault="00B63CE3" w:rsidP="005C3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3241" w:rsidRDefault="005C3241" w:rsidP="005C3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D8367C" w:rsidRDefault="00D8367C" w:rsidP="00B6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7C">
              <w:rPr>
                <w:rFonts w:ascii="Times New Roman" w:hAnsi="Times New Roman" w:cs="Times New Roman"/>
                <w:sz w:val="24"/>
                <w:szCs w:val="24"/>
              </w:rPr>
              <w:t xml:space="preserve">Taškas skiriamas, jeigu pažymėtas toks eiliškumas: </w:t>
            </w:r>
            <w:r w:rsidR="00B80B60" w:rsidRPr="00F4717C">
              <w:rPr>
                <w:rFonts w:ascii="Times New Roman" w:hAnsi="Times New Roman" w:cs="Times New Roman"/>
                <w:sz w:val="24"/>
                <w:szCs w:val="24"/>
              </w:rPr>
              <w:t>2,1,3,4;  arba</w:t>
            </w:r>
            <w:r w:rsidRPr="00F4717C">
              <w:rPr>
                <w:rFonts w:ascii="Times New Roman" w:hAnsi="Times New Roman" w:cs="Times New Roman"/>
                <w:sz w:val="24"/>
                <w:szCs w:val="24"/>
              </w:rPr>
              <w:t xml:space="preserve"> 2,3,1,4</w:t>
            </w:r>
            <w:r w:rsidR="00B80B60" w:rsidRPr="00F47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67C" w:rsidRDefault="00D8367C" w:rsidP="00B63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241" w:rsidRPr="00CD688F" w:rsidRDefault="00B63CE3" w:rsidP="00B6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Taškas neskiriamas, jeigu neteisingai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sunumeruota 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>bent vien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kortelė.</w:t>
            </w:r>
          </w:p>
        </w:tc>
      </w:tr>
      <w:tr w:rsidR="00AB1662" w:rsidTr="001D31E1">
        <w:trPr>
          <w:trHeight w:val="264"/>
        </w:trPr>
        <w:tc>
          <w:tcPr>
            <w:tcW w:w="988" w:type="dxa"/>
          </w:tcPr>
          <w:p w:rsidR="00AB1662" w:rsidRDefault="00AB1662" w:rsidP="00AB1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5953" w:type="dxa"/>
          </w:tcPr>
          <w:p w:rsidR="00AB1662" w:rsidRDefault="00B63CE3" w:rsidP="00AB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AB1662" w:rsidRDefault="00AB1662" w:rsidP="00AB16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AB1662" w:rsidRPr="006D6BF8" w:rsidRDefault="00AB1662" w:rsidP="00AB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</w:tbl>
    <w:p w:rsidR="009934C9" w:rsidRDefault="009934C9" w:rsidP="00187061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061" w:rsidRPr="00ED1C5B" w:rsidRDefault="00187061" w:rsidP="00187061">
      <w:pPr>
        <w:pStyle w:val="Sraopastraipa"/>
        <w:tabs>
          <w:tab w:val="left" w:pos="4159"/>
        </w:tabs>
        <w:spacing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AUKŠTESNYSIS LYGIS</w:t>
      </w:r>
    </w:p>
    <w:tbl>
      <w:tblPr>
        <w:tblStyle w:val="Lentelstinklelis"/>
        <w:tblW w:w="10075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709"/>
        <w:gridCol w:w="2425"/>
      </w:tblGrid>
      <w:tr w:rsidR="00187061" w:rsidRPr="00FF3E3A" w:rsidTr="001D31E1">
        <w:tc>
          <w:tcPr>
            <w:tcW w:w="988" w:type="dxa"/>
            <w:shd w:val="clear" w:color="auto" w:fill="F4B083" w:themeFill="accent2" w:themeFillTint="99"/>
          </w:tcPr>
          <w:p w:rsidR="00187061" w:rsidRPr="00EF74F9" w:rsidRDefault="00187061" w:rsidP="001D3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Klausimo Nr.</w:t>
            </w:r>
          </w:p>
        </w:tc>
        <w:tc>
          <w:tcPr>
            <w:tcW w:w="5953" w:type="dxa"/>
            <w:shd w:val="clear" w:color="auto" w:fill="F4B083" w:themeFill="accent2" w:themeFillTint="99"/>
            <w:vAlign w:val="center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Atsakymo pavyzdys</w:t>
            </w:r>
          </w:p>
        </w:tc>
        <w:tc>
          <w:tcPr>
            <w:tcW w:w="709" w:type="dxa"/>
            <w:shd w:val="clear" w:color="auto" w:fill="F4B083" w:themeFill="accent2" w:themeFillTint="99"/>
            <w:vAlign w:val="center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Taškai</w:t>
            </w:r>
          </w:p>
        </w:tc>
        <w:tc>
          <w:tcPr>
            <w:tcW w:w="2425" w:type="dxa"/>
            <w:shd w:val="clear" w:color="auto" w:fill="F4B083" w:themeFill="accent2" w:themeFillTint="99"/>
            <w:vAlign w:val="center"/>
          </w:tcPr>
          <w:p w:rsidR="00187061" w:rsidRPr="00EF74F9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D324F0" w:rsidTr="001D31E1">
        <w:trPr>
          <w:trHeight w:val="225"/>
        </w:trPr>
        <w:tc>
          <w:tcPr>
            <w:tcW w:w="988" w:type="dxa"/>
          </w:tcPr>
          <w:p w:rsidR="00D324F0" w:rsidRPr="00F05913" w:rsidRDefault="00D324F0" w:rsidP="00D32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D324F0" w:rsidRDefault="00D324F0" w:rsidP="00D32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D324F0" w:rsidRPr="00EF74F9" w:rsidRDefault="00D324F0" w:rsidP="00D32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324F0" w:rsidRPr="00EF74F9" w:rsidRDefault="00D324F0" w:rsidP="00D32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AE5101" w:rsidTr="001D31E1">
        <w:tc>
          <w:tcPr>
            <w:tcW w:w="988" w:type="dxa"/>
          </w:tcPr>
          <w:p w:rsidR="00AE5101" w:rsidRPr="00EF74F9" w:rsidRDefault="00AE5101" w:rsidP="00AE5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E5101" w:rsidRDefault="00AE5101" w:rsidP="00AE5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49A">
              <w:rPr>
                <w:rFonts w:ascii="Times New Roman" w:hAnsi="Times New Roman"/>
                <w:sz w:val="24"/>
                <w:szCs w:val="24"/>
              </w:rPr>
              <w:t>Rodyklėmis teisingai sujungtos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veikėjų kortelė</w:t>
            </w:r>
            <w:r w:rsidRPr="0047649A">
              <w:rPr>
                <w:rFonts w:ascii="Times New Roman" w:hAnsi="Times New Roman"/>
                <w:sz w:val="24"/>
                <w:szCs w:val="24"/>
              </w:rPr>
              <w:t>s su laiškus apibūdinančiais žodžiais.</w:t>
            </w:r>
          </w:p>
          <w:p w:rsidR="00AE5101" w:rsidRDefault="00AE5101" w:rsidP="00AE5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101" w:rsidRPr="00155502" w:rsidRDefault="00AE5101" w:rsidP="00AE51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2F94486E" wp14:editId="66AB79FA">
                  <wp:extent cx="3529330" cy="1333500"/>
                  <wp:effectExtent l="0" t="0" r="0" b="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3271" t="34884" r="22607" b="28738"/>
                          <a:stretch/>
                        </pic:blipFill>
                        <pic:spPr bwMode="auto">
                          <a:xfrm>
                            <a:off x="0" y="0"/>
                            <a:ext cx="3533416" cy="1335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E5101" w:rsidRPr="00EF74F9" w:rsidRDefault="00AE5101" w:rsidP="00AE5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AE5101" w:rsidRPr="00EF74F9" w:rsidRDefault="00AE5101" w:rsidP="00A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>Taškas neskiriamas, jeigu neteisingai pažymėta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arba teisingai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nepažymėt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bent vien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apibūdinimas.</w:t>
            </w:r>
          </w:p>
        </w:tc>
      </w:tr>
      <w:tr w:rsidR="00AE5101" w:rsidTr="001D31E1">
        <w:trPr>
          <w:trHeight w:val="264"/>
        </w:trPr>
        <w:tc>
          <w:tcPr>
            <w:tcW w:w="988" w:type="dxa"/>
          </w:tcPr>
          <w:p w:rsidR="00AE5101" w:rsidRDefault="00AE5101" w:rsidP="00AE5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953" w:type="dxa"/>
          </w:tcPr>
          <w:p w:rsidR="00AE5101" w:rsidRPr="00EF74F9" w:rsidRDefault="00AE5101" w:rsidP="00AE5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AE5101" w:rsidRPr="00272451" w:rsidRDefault="00AE5101" w:rsidP="00AE5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AE5101" w:rsidRDefault="00AE5101" w:rsidP="00AE5101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674D41" w:rsidTr="001D31E1">
        <w:trPr>
          <w:trHeight w:val="178"/>
        </w:trPr>
        <w:tc>
          <w:tcPr>
            <w:tcW w:w="988" w:type="dxa"/>
          </w:tcPr>
          <w:p w:rsidR="00674D41" w:rsidRDefault="00674D41" w:rsidP="00674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953" w:type="dxa"/>
          </w:tcPr>
          <w:p w:rsidR="00674D41" w:rsidRPr="003D28AC" w:rsidRDefault="00AE5101" w:rsidP="00674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674D41" w:rsidRPr="00272451" w:rsidRDefault="00674D41" w:rsidP="00674D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674D41" w:rsidRDefault="00674D41" w:rsidP="00674D41"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953" w:type="dxa"/>
          </w:tcPr>
          <w:p w:rsidR="00187061" w:rsidRPr="00EF74F9" w:rsidRDefault="00AE510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2738B2" w:rsidRDefault="00187061" w:rsidP="001D31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AE5101" w:rsidTr="001D31E1">
        <w:tc>
          <w:tcPr>
            <w:tcW w:w="988" w:type="dxa"/>
          </w:tcPr>
          <w:p w:rsidR="00AE5101" w:rsidRDefault="00AE5101" w:rsidP="00AE5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953" w:type="dxa"/>
          </w:tcPr>
          <w:p w:rsidR="00AE5101" w:rsidRPr="00457468" w:rsidRDefault="00AE5101" w:rsidP="00AE51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Teisingai </w:t>
            </w:r>
            <w:r w:rsidRPr="00457468">
              <w:rPr>
                <w:rFonts w:ascii="Times New Roman" w:hAnsi="Times New Roman"/>
                <w:sz w:val="24"/>
                <w:szCs w:val="32"/>
              </w:rPr>
              <w:t>n</w:t>
            </w:r>
            <w:r>
              <w:rPr>
                <w:rFonts w:ascii="Times New Roman" w:hAnsi="Times New Roman"/>
                <w:sz w:val="24"/>
                <w:szCs w:val="32"/>
              </w:rPr>
              <w:t>ubrėžtos rodyklė</w:t>
            </w:r>
            <w:r w:rsidRPr="00457468">
              <w:rPr>
                <w:rFonts w:ascii="Times New Roman" w:hAnsi="Times New Roman"/>
                <w:sz w:val="24"/>
                <w:szCs w:val="32"/>
              </w:rPr>
              <w:t>s nuo laiško elementų į jiems tinkamas vietas laiško ruošinyje</w:t>
            </w:r>
          </w:p>
          <w:p w:rsidR="00AE5101" w:rsidRDefault="00AE5101" w:rsidP="00AE5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101" w:rsidRPr="0042258A" w:rsidRDefault="00AE5101" w:rsidP="00AE5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t-LT"/>
              </w:rPr>
              <w:lastRenderedPageBreak/>
              <w:drawing>
                <wp:inline distT="0" distB="0" distL="0" distR="0" wp14:anchorId="578946FB" wp14:editId="4874E459">
                  <wp:extent cx="3571875" cy="2211556"/>
                  <wp:effectExtent l="0" t="0" r="0" b="0"/>
                  <wp:docPr id="5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8331" t="30005" r="26258" b="19978"/>
                          <a:stretch/>
                        </pic:blipFill>
                        <pic:spPr bwMode="auto">
                          <a:xfrm>
                            <a:off x="0" y="0"/>
                            <a:ext cx="3595422" cy="2226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AE5101" w:rsidRDefault="00AE5101" w:rsidP="00AE5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425" w:type="dxa"/>
          </w:tcPr>
          <w:p w:rsidR="00AE5101" w:rsidRDefault="00AE5101" w:rsidP="00A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Taškas neskiriamas, jeigu neteisingai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priskirtas vietai 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>bent vien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laiško elementas.</w:t>
            </w:r>
          </w:p>
          <w:p w:rsidR="00C32136" w:rsidRDefault="00C32136" w:rsidP="00AE5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36" w:rsidRDefault="00C32136" w:rsidP="00AE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Jeigu mokinys laiško elementus sudėlioja kitaip, nei parodyta vertinimo instrukcijoje, bet teisingai pagal tekstą, taškas skiriamas.</w:t>
            </w:r>
          </w:p>
        </w:tc>
      </w:tr>
      <w:tr w:rsidR="00187061" w:rsidTr="001D31E1">
        <w:tc>
          <w:tcPr>
            <w:tcW w:w="988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5953" w:type="dxa"/>
            <w:shd w:val="clear" w:color="auto" w:fill="auto"/>
          </w:tcPr>
          <w:p w:rsidR="00187061" w:rsidRPr="00B0358D" w:rsidRDefault="00892864" w:rsidP="001D31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0E0D50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288"/>
        </w:trPr>
        <w:tc>
          <w:tcPr>
            <w:tcW w:w="988" w:type="dxa"/>
          </w:tcPr>
          <w:p w:rsidR="00187061" w:rsidRPr="00657142" w:rsidRDefault="003915F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187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</w:tcPr>
          <w:p w:rsidR="00187061" w:rsidRPr="006D6BF8" w:rsidRDefault="00AE5101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6D6BF8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187061" w:rsidTr="001D31E1">
        <w:trPr>
          <w:trHeight w:val="264"/>
        </w:trPr>
        <w:tc>
          <w:tcPr>
            <w:tcW w:w="988" w:type="dxa"/>
          </w:tcPr>
          <w:p w:rsidR="00187061" w:rsidRDefault="003915FA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1870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</w:tcPr>
          <w:p w:rsidR="00187061" w:rsidRDefault="00AE5101" w:rsidP="001D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187061" w:rsidRDefault="00187061" w:rsidP="001D31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187061" w:rsidRPr="00CD688F" w:rsidRDefault="00187061" w:rsidP="001D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8E10FE" w:rsidTr="001D31E1">
        <w:trPr>
          <w:trHeight w:val="264"/>
        </w:trPr>
        <w:tc>
          <w:tcPr>
            <w:tcW w:w="988" w:type="dxa"/>
          </w:tcPr>
          <w:p w:rsidR="008E10FE" w:rsidRDefault="008E10FE" w:rsidP="008E1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5953" w:type="dxa"/>
          </w:tcPr>
          <w:p w:rsidR="008E10FE" w:rsidRDefault="008E10FE" w:rsidP="008E10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Teisingai sunumeruotos kortelės pagal seką, </w:t>
            </w:r>
            <w:r w:rsidRPr="00B63CE3">
              <w:rPr>
                <w:rFonts w:ascii="Times New Roman" w:hAnsi="Times New Roman"/>
                <w:sz w:val="24"/>
                <w:szCs w:val="24"/>
              </w:rPr>
              <w:t>kaip keitėsi konteinerio nuotaika nuo pasakojimo pradžios iki pabaigos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72C" w:rsidRPr="008E10FE" w:rsidRDefault="0056272C" w:rsidP="008E10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0FE" w:rsidRDefault="0056272C" w:rsidP="008E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FA977EC">
                  <wp:extent cx="3533499" cy="491664"/>
                  <wp:effectExtent l="0" t="0" r="0" b="3810"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574" cy="501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E10FE" w:rsidRDefault="008E10FE" w:rsidP="008E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10FE" w:rsidRDefault="008E10FE" w:rsidP="008E1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F4717C" w:rsidRDefault="00F4717C" w:rsidP="008E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17C">
              <w:rPr>
                <w:rFonts w:ascii="Times New Roman" w:hAnsi="Times New Roman" w:cs="Times New Roman"/>
                <w:sz w:val="24"/>
                <w:szCs w:val="24"/>
              </w:rPr>
              <w:t>Taškas skiriamas, jeigu pažymėtas toks eiliškumas: 2,1,4,3;  arba 2,3,4,1.</w:t>
            </w:r>
          </w:p>
          <w:p w:rsidR="00F4717C" w:rsidRDefault="00F4717C" w:rsidP="008E1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0FE" w:rsidRPr="00CD688F" w:rsidRDefault="008E10FE" w:rsidP="008E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 xml:space="preserve">Taškas neskiriamas, jeigu neteisingai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sunumeruota </w:t>
            </w:r>
            <w:r w:rsidRPr="00CD688F">
              <w:rPr>
                <w:rFonts w:ascii="Times New Roman" w:hAnsi="Times New Roman" w:cs="Times New Roman"/>
                <w:sz w:val="24"/>
                <w:szCs w:val="24"/>
              </w:rPr>
              <w:t>bent vien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kortelė.</w:t>
            </w:r>
          </w:p>
        </w:tc>
      </w:tr>
      <w:tr w:rsidR="008E10FE" w:rsidTr="001D31E1">
        <w:trPr>
          <w:trHeight w:val="264"/>
        </w:trPr>
        <w:tc>
          <w:tcPr>
            <w:tcW w:w="988" w:type="dxa"/>
          </w:tcPr>
          <w:p w:rsidR="008E10FE" w:rsidRDefault="008E10FE" w:rsidP="008E1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11.</w:t>
            </w:r>
          </w:p>
        </w:tc>
        <w:tc>
          <w:tcPr>
            <w:tcW w:w="5953" w:type="dxa"/>
          </w:tcPr>
          <w:p w:rsidR="008E10FE" w:rsidRPr="006D6BF8" w:rsidRDefault="008E10FE" w:rsidP="008E1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8E10FE" w:rsidRDefault="008E10FE" w:rsidP="008E1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8E10FE" w:rsidRPr="006D6BF8" w:rsidRDefault="008E10FE" w:rsidP="008E1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  <w:tr w:rsidR="00BC35E1" w:rsidTr="001D31E1">
        <w:trPr>
          <w:trHeight w:val="264"/>
        </w:trPr>
        <w:tc>
          <w:tcPr>
            <w:tcW w:w="988" w:type="dxa"/>
          </w:tcPr>
          <w:p w:rsidR="00BC35E1" w:rsidRDefault="00BC35E1" w:rsidP="00BC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5953" w:type="dxa"/>
          </w:tcPr>
          <w:p w:rsidR="00BC35E1" w:rsidRDefault="008E10FE" w:rsidP="00BC3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BC35E1" w:rsidRDefault="00BC35E1" w:rsidP="00BC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</w:tcPr>
          <w:p w:rsidR="00BC35E1" w:rsidRPr="00CD688F" w:rsidRDefault="00BC35E1" w:rsidP="00BC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70F">
              <w:rPr>
                <w:rFonts w:ascii="Times New Roman" w:hAnsi="Times New Roman" w:cs="Times New Roman"/>
                <w:sz w:val="24"/>
                <w:szCs w:val="24"/>
              </w:rPr>
              <w:t>Už teisingą atsakymą.</w:t>
            </w:r>
          </w:p>
        </w:tc>
      </w:tr>
    </w:tbl>
    <w:p w:rsidR="00187061" w:rsidRDefault="00187061" w:rsidP="00CF0F95">
      <w:pPr>
        <w:rPr>
          <w:rFonts w:ascii="Times New Roman" w:hAnsi="Times New Roman" w:cs="Times New Roman"/>
          <w:b/>
          <w:bCs/>
          <w:sz w:val="24"/>
          <w:szCs w:val="28"/>
        </w:rPr>
      </w:pPr>
    </w:p>
    <w:sectPr w:rsidR="00187061" w:rsidSect="00CF0F95"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846"/>
    <w:multiLevelType w:val="hybridMultilevel"/>
    <w:tmpl w:val="FD5416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D61"/>
    <w:multiLevelType w:val="multilevel"/>
    <w:tmpl w:val="F31C0C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CF26F80"/>
    <w:multiLevelType w:val="hybridMultilevel"/>
    <w:tmpl w:val="9C0281B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D57F0"/>
    <w:multiLevelType w:val="hybridMultilevel"/>
    <w:tmpl w:val="DFD230F2"/>
    <w:lvl w:ilvl="0" w:tplc="0427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FF35B3"/>
    <w:multiLevelType w:val="hybridMultilevel"/>
    <w:tmpl w:val="9CA2873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D100F"/>
    <w:multiLevelType w:val="multilevel"/>
    <w:tmpl w:val="88C096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2B551A"/>
    <w:multiLevelType w:val="hybridMultilevel"/>
    <w:tmpl w:val="C62E6CCA"/>
    <w:lvl w:ilvl="0" w:tplc="0427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 w15:restartNumberingAfterBreak="0">
    <w:nsid w:val="5AF11340"/>
    <w:multiLevelType w:val="hybridMultilevel"/>
    <w:tmpl w:val="B7944044"/>
    <w:lvl w:ilvl="0" w:tplc="D48A6C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40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9F5FFA"/>
    <w:multiLevelType w:val="multilevel"/>
    <w:tmpl w:val="8D6C0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3A"/>
    <w:rsid w:val="00005CE6"/>
    <w:rsid w:val="00025F66"/>
    <w:rsid w:val="00034067"/>
    <w:rsid w:val="00050F44"/>
    <w:rsid w:val="00066A24"/>
    <w:rsid w:val="000879EA"/>
    <w:rsid w:val="00095A07"/>
    <w:rsid w:val="000969F4"/>
    <w:rsid w:val="000C3C16"/>
    <w:rsid w:val="000E0D50"/>
    <w:rsid w:val="000E71F0"/>
    <w:rsid w:val="000F3C39"/>
    <w:rsid w:val="0012457F"/>
    <w:rsid w:val="00127873"/>
    <w:rsid w:val="00131897"/>
    <w:rsid w:val="001476AB"/>
    <w:rsid w:val="00155502"/>
    <w:rsid w:val="001563F6"/>
    <w:rsid w:val="00187061"/>
    <w:rsid w:val="00190E67"/>
    <w:rsid w:val="001910A8"/>
    <w:rsid w:val="00192608"/>
    <w:rsid w:val="001941CD"/>
    <w:rsid w:val="001D7B39"/>
    <w:rsid w:val="001E15B0"/>
    <w:rsid w:val="001E6189"/>
    <w:rsid w:val="00202043"/>
    <w:rsid w:val="002046B6"/>
    <w:rsid w:val="002352A7"/>
    <w:rsid w:val="002459BF"/>
    <w:rsid w:val="00250497"/>
    <w:rsid w:val="0025664B"/>
    <w:rsid w:val="0027228F"/>
    <w:rsid w:val="00272451"/>
    <w:rsid w:val="00272D60"/>
    <w:rsid w:val="002738B2"/>
    <w:rsid w:val="00292F04"/>
    <w:rsid w:val="00293A87"/>
    <w:rsid w:val="00295C1A"/>
    <w:rsid w:val="002A11B2"/>
    <w:rsid w:val="002B3D04"/>
    <w:rsid w:val="00323809"/>
    <w:rsid w:val="00342B86"/>
    <w:rsid w:val="00350865"/>
    <w:rsid w:val="003601AA"/>
    <w:rsid w:val="0037046C"/>
    <w:rsid w:val="003915FA"/>
    <w:rsid w:val="0039306B"/>
    <w:rsid w:val="003A48CD"/>
    <w:rsid w:val="003C1427"/>
    <w:rsid w:val="003C2C95"/>
    <w:rsid w:val="003C2FA8"/>
    <w:rsid w:val="003D28AC"/>
    <w:rsid w:val="003D33EF"/>
    <w:rsid w:val="003D4279"/>
    <w:rsid w:val="003D4321"/>
    <w:rsid w:val="003E5172"/>
    <w:rsid w:val="003E5705"/>
    <w:rsid w:val="003E78A3"/>
    <w:rsid w:val="003F2CAC"/>
    <w:rsid w:val="004151E8"/>
    <w:rsid w:val="004175E7"/>
    <w:rsid w:val="0042258A"/>
    <w:rsid w:val="00425163"/>
    <w:rsid w:val="00436F13"/>
    <w:rsid w:val="0044155A"/>
    <w:rsid w:val="00443452"/>
    <w:rsid w:val="00446290"/>
    <w:rsid w:val="00457468"/>
    <w:rsid w:val="0047649A"/>
    <w:rsid w:val="004904AD"/>
    <w:rsid w:val="00493647"/>
    <w:rsid w:val="0049385E"/>
    <w:rsid w:val="004C36D6"/>
    <w:rsid w:val="004C5E10"/>
    <w:rsid w:val="004C7A0D"/>
    <w:rsid w:val="004E18D9"/>
    <w:rsid w:val="004F0359"/>
    <w:rsid w:val="0052045A"/>
    <w:rsid w:val="005251FE"/>
    <w:rsid w:val="0054686D"/>
    <w:rsid w:val="0056272C"/>
    <w:rsid w:val="005716E7"/>
    <w:rsid w:val="00596B83"/>
    <w:rsid w:val="005C3241"/>
    <w:rsid w:val="005D1EC1"/>
    <w:rsid w:val="005D33D3"/>
    <w:rsid w:val="005D7A0D"/>
    <w:rsid w:val="005F37AC"/>
    <w:rsid w:val="005F4B13"/>
    <w:rsid w:val="006067F3"/>
    <w:rsid w:val="00621E6A"/>
    <w:rsid w:val="00630333"/>
    <w:rsid w:val="00631F7F"/>
    <w:rsid w:val="00637B73"/>
    <w:rsid w:val="00657142"/>
    <w:rsid w:val="0066349D"/>
    <w:rsid w:val="00664359"/>
    <w:rsid w:val="006647E7"/>
    <w:rsid w:val="00674D41"/>
    <w:rsid w:val="00675F51"/>
    <w:rsid w:val="00675FF4"/>
    <w:rsid w:val="006961F1"/>
    <w:rsid w:val="006A139D"/>
    <w:rsid w:val="006C55DB"/>
    <w:rsid w:val="006D0EA7"/>
    <w:rsid w:val="006D6BF8"/>
    <w:rsid w:val="006D7448"/>
    <w:rsid w:val="006E3B24"/>
    <w:rsid w:val="00713E2F"/>
    <w:rsid w:val="00751E11"/>
    <w:rsid w:val="007735A4"/>
    <w:rsid w:val="007804B5"/>
    <w:rsid w:val="00783385"/>
    <w:rsid w:val="007A261F"/>
    <w:rsid w:val="007B0112"/>
    <w:rsid w:val="007B6009"/>
    <w:rsid w:val="007C5B90"/>
    <w:rsid w:val="007E196D"/>
    <w:rsid w:val="007F6ED1"/>
    <w:rsid w:val="008052AC"/>
    <w:rsid w:val="00821040"/>
    <w:rsid w:val="00821A46"/>
    <w:rsid w:val="00830880"/>
    <w:rsid w:val="00833282"/>
    <w:rsid w:val="00841858"/>
    <w:rsid w:val="00841BC1"/>
    <w:rsid w:val="00852F7C"/>
    <w:rsid w:val="00856642"/>
    <w:rsid w:val="0085790A"/>
    <w:rsid w:val="008743C7"/>
    <w:rsid w:val="00881A56"/>
    <w:rsid w:val="00892864"/>
    <w:rsid w:val="008C0EC7"/>
    <w:rsid w:val="008D5EC5"/>
    <w:rsid w:val="008E10FE"/>
    <w:rsid w:val="008F4FB3"/>
    <w:rsid w:val="009121D3"/>
    <w:rsid w:val="00915FBC"/>
    <w:rsid w:val="00937F02"/>
    <w:rsid w:val="00950986"/>
    <w:rsid w:val="00963614"/>
    <w:rsid w:val="00976FB8"/>
    <w:rsid w:val="009934C9"/>
    <w:rsid w:val="009A50B9"/>
    <w:rsid w:val="009C5ADF"/>
    <w:rsid w:val="009C630C"/>
    <w:rsid w:val="00A24C91"/>
    <w:rsid w:val="00A3149D"/>
    <w:rsid w:val="00A31F50"/>
    <w:rsid w:val="00A35F49"/>
    <w:rsid w:val="00A60481"/>
    <w:rsid w:val="00A614EB"/>
    <w:rsid w:val="00AB1662"/>
    <w:rsid w:val="00AE5101"/>
    <w:rsid w:val="00B0358D"/>
    <w:rsid w:val="00B20C56"/>
    <w:rsid w:val="00B2270E"/>
    <w:rsid w:val="00B63CE3"/>
    <w:rsid w:val="00B765C5"/>
    <w:rsid w:val="00B80B60"/>
    <w:rsid w:val="00B82AC3"/>
    <w:rsid w:val="00B83BA7"/>
    <w:rsid w:val="00B96C29"/>
    <w:rsid w:val="00BA3AFA"/>
    <w:rsid w:val="00BC35E1"/>
    <w:rsid w:val="00BD5020"/>
    <w:rsid w:val="00BF6810"/>
    <w:rsid w:val="00C06F30"/>
    <w:rsid w:val="00C16C01"/>
    <w:rsid w:val="00C17CAF"/>
    <w:rsid w:val="00C32136"/>
    <w:rsid w:val="00C71BBA"/>
    <w:rsid w:val="00C73AAD"/>
    <w:rsid w:val="00C8017E"/>
    <w:rsid w:val="00C8124B"/>
    <w:rsid w:val="00CA0C73"/>
    <w:rsid w:val="00CC0E35"/>
    <w:rsid w:val="00CC6F87"/>
    <w:rsid w:val="00CD31DF"/>
    <w:rsid w:val="00CF0F95"/>
    <w:rsid w:val="00CF2332"/>
    <w:rsid w:val="00CF3EA8"/>
    <w:rsid w:val="00D005B5"/>
    <w:rsid w:val="00D05754"/>
    <w:rsid w:val="00D13BBD"/>
    <w:rsid w:val="00D324F0"/>
    <w:rsid w:val="00D70260"/>
    <w:rsid w:val="00D73B4F"/>
    <w:rsid w:val="00D75424"/>
    <w:rsid w:val="00D8367C"/>
    <w:rsid w:val="00D86240"/>
    <w:rsid w:val="00D9062B"/>
    <w:rsid w:val="00DB0028"/>
    <w:rsid w:val="00DB36C9"/>
    <w:rsid w:val="00DF6A88"/>
    <w:rsid w:val="00DF7B45"/>
    <w:rsid w:val="00E0280E"/>
    <w:rsid w:val="00E2244B"/>
    <w:rsid w:val="00E442A2"/>
    <w:rsid w:val="00E50CB8"/>
    <w:rsid w:val="00E5523D"/>
    <w:rsid w:val="00E55F92"/>
    <w:rsid w:val="00E64172"/>
    <w:rsid w:val="00E649DB"/>
    <w:rsid w:val="00E75EC9"/>
    <w:rsid w:val="00E91160"/>
    <w:rsid w:val="00E92233"/>
    <w:rsid w:val="00EA57C3"/>
    <w:rsid w:val="00EB5402"/>
    <w:rsid w:val="00ED1C5B"/>
    <w:rsid w:val="00ED3617"/>
    <w:rsid w:val="00EF0132"/>
    <w:rsid w:val="00EF0298"/>
    <w:rsid w:val="00EF74F9"/>
    <w:rsid w:val="00F05913"/>
    <w:rsid w:val="00F10768"/>
    <w:rsid w:val="00F243D8"/>
    <w:rsid w:val="00F37531"/>
    <w:rsid w:val="00F4218C"/>
    <w:rsid w:val="00F4717C"/>
    <w:rsid w:val="00F47ED4"/>
    <w:rsid w:val="00F53C61"/>
    <w:rsid w:val="00F661D1"/>
    <w:rsid w:val="00F74A70"/>
    <w:rsid w:val="00F74E6D"/>
    <w:rsid w:val="00F80B87"/>
    <w:rsid w:val="00FF3E3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DE1"/>
  <w15:docId w15:val="{6A182229-64F3-4B51-9B66-7D4DDDD2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48C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F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738B2"/>
    <w:pPr>
      <w:ind w:left="720"/>
      <w:contextualSpacing/>
    </w:pPr>
  </w:style>
  <w:style w:type="table" w:customStyle="1" w:styleId="5tinkleliolenteltamsi2parykinimas1">
    <w:name w:val="5 tinklelio lentelė (tamsi) – 2 paryškinimas1"/>
    <w:basedOn w:val="prastojilentel"/>
    <w:uiPriority w:val="50"/>
    <w:rsid w:val="00ED1C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7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F410-E43F-4AC5-823D-CA886150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Alvyda Blockuviene</dc:creator>
  <cp:lastModifiedBy>Nadia Venskuvienė</cp:lastModifiedBy>
  <cp:revision>2</cp:revision>
  <dcterms:created xsi:type="dcterms:W3CDTF">2022-09-02T15:48:00Z</dcterms:created>
  <dcterms:modified xsi:type="dcterms:W3CDTF">2022-09-02T15:48:00Z</dcterms:modified>
</cp:coreProperties>
</file>